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2C78E0" w14:textId="008AF40F" w:rsidR="00E31534" w:rsidRPr="006F4784" w:rsidRDefault="00A64BA9" w:rsidP="006F47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4784">
        <w:rPr>
          <w:rFonts w:ascii="Times New Roman" w:hAnsi="Times New Roman" w:cs="Times New Roman"/>
          <w:sz w:val="24"/>
          <w:szCs w:val="24"/>
        </w:rPr>
        <w:t xml:space="preserve">Тема: Лабораторная работа «Исследование силы трения от веса тела, от площади соприкасающихся поверхностей и от </w:t>
      </w:r>
      <w:r w:rsidRPr="006F4784">
        <w:rPr>
          <w:rFonts w:ascii="Times New Roman" w:hAnsi="Times New Roman" w:cs="Times New Roman"/>
          <w:bCs/>
          <w:sz w:val="24"/>
          <w:szCs w:val="24"/>
        </w:rPr>
        <w:t>материала трущихся поверхностей</w:t>
      </w:r>
      <w:r w:rsidRPr="006F4784">
        <w:rPr>
          <w:rFonts w:ascii="Times New Roman" w:hAnsi="Times New Roman" w:cs="Times New Roman"/>
          <w:sz w:val="24"/>
          <w:szCs w:val="24"/>
        </w:rPr>
        <w:t>»</w:t>
      </w:r>
    </w:p>
    <w:p w14:paraId="5624C63C" w14:textId="4658F974" w:rsidR="00A64BA9" w:rsidRPr="006F4784" w:rsidRDefault="00A64BA9" w:rsidP="006F4784">
      <w:pPr>
        <w:pStyle w:val="a3"/>
        <w:spacing w:before="0" w:beforeAutospacing="0" w:after="0" w:afterAutospacing="0"/>
        <w:jc w:val="both"/>
      </w:pPr>
      <w:r w:rsidRPr="006F4784">
        <w:t>Цел</w:t>
      </w:r>
      <w:r w:rsidR="006F4784" w:rsidRPr="006F4784">
        <w:t>и</w:t>
      </w:r>
      <w:r w:rsidRPr="006F4784">
        <w:t xml:space="preserve"> урока: </w:t>
      </w:r>
    </w:p>
    <w:p w14:paraId="3B8657A1" w14:textId="27BE99F3" w:rsidR="00A64BA9" w:rsidRPr="006F4784" w:rsidRDefault="00A64BA9" w:rsidP="006F4784">
      <w:pPr>
        <w:pStyle w:val="a3"/>
        <w:spacing w:before="0" w:beforeAutospacing="0" w:after="0" w:afterAutospacing="0"/>
        <w:jc w:val="both"/>
      </w:pPr>
      <w:r w:rsidRPr="006F4784">
        <w:rPr>
          <w:i/>
          <w:iCs/>
        </w:rPr>
        <w:t>Образовательные:</w:t>
      </w:r>
      <w:r w:rsidRPr="006F4784">
        <w:t xml:space="preserve"> </w:t>
      </w:r>
    </w:p>
    <w:p w14:paraId="2BDC94BB" w14:textId="4F9657EB" w:rsidR="00A64BA9" w:rsidRPr="006F4784" w:rsidRDefault="00A64BA9" w:rsidP="006F478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784">
        <w:rPr>
          <w:rFonts w:ascii="Times New Roman" w:hAnsi="Times New Roman" w:cs="Times New Roman"/>
          <w:sz w:val="24"/>
          <w:szCs w:val="24"/>
        </w:rPr>
        <w:t xml:space="preserve">провести исследования зависимости силы трения от различных факторов; </w:t>
      </w:r>
    </w:p>
    <w:p w14:paraId="4AD0F68B" w14:textId="0B3F32E6" w:rsidR="00A64BA9" w:rsidRPr="006F4784" w:rsidRDefault="00A64BA9" w:rsidP="006F4784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4784">
        <w:rPr>
          <w:rFonts w:ascii="Times New Roman" w:hAnsi="Times New Roman" w:cs="Times New Roman"/>
          <w:sz w:val="24"/>
          <w:szCs w:val="24"/>
        </w:rPr>
        <w:t xml:space="preserve">привить культуру физической речи, умение работать с прибором (динамометр), снимать показания с прибора, анализировать, сравнивать.                                                                 </w:t>
      </w:r>
    </w:p>
    <w:p w14:paraId="6FFF449E" w14:textId="4D8F027C" w:rsidR="00A64BA9" w:rsidRPr="006F4784" w:rsidRDefault="00A64BA9" w:rsidP="006F47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4784">
        <w:rPr>
          <w:rFonts w:ascii="Times New Roman" w:hAnsi="Times New Roman" w:cs="Times New Roman"/>
          <w:i/>
          <w:iCs/>
          <w:sz w:val="24"/>
          <w:szCs w:val="24"/>
        </w:rPr>
        <w:t>Развивающие:</w:t>
      </w:r>
      <w:r w:rsidRPr="006F478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F84953" w14:textId="77777777" w:rsidR="00A64BA9" w:rsidRPr="006F4784" w:rsidRDefault="00A64BA9" w:rsidP="006F478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784">
        <w:rPr>
          <w:rFonts w:ascii="Times New Roman" w:hAnsi="Times New Roman" w:cs="Times New Roman"/>
          <w:sz w:val="24"/>
          <w:szCs w:val="24"/>
        </w:rPr>
        <w:t xml:space="preserve">способствовать развитию речи, логического мышления, трудоспособности, умения применять полученные знания в нестандартных ситуациях, </w:t>
      </w:r>
    </w:p>
    <w:p w14:paraId="0621CC99" w14:textId="77777777" w:rsidR="00A64BA9" w:rsidRPr="006F4784" w:rsidRDefault="00A64BA9" w:rsidP="006F478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784">
        <w:rPr>
          <w:rFonts w:ascii="Times New Roman" w:hAnsi="Times New Roman" w:cs="Times New Roman"/>
          <w:sz w:val="24"/>
          <w:szCs w:val="24"/>
        </w:rPr>
        <w:t xml:space="preserve">развивать творческие способности, интерес к исследованию </w:t>
      </w:r>
      <w:proofErr w:type="gramStart"/>
      <w:r w:rsidRPr="006F4784">
        <w:rPr>
          <w:rFonts w:ascii="Times New Roman" w:hAnsi="Times New Roman" w:cs="Times New Roman"/>
          <w:sz w:val="24"/>
          <w:szCs w:val="24"/>
        </w:rPr>
        <w:t>результатов</w:t>
      </w:r>
      <w:proofErr w:type="gramEnd"/>
      <w:r w:rsidRPr="006F4784">
        <w:rPr>
          <w:rFonts w:ascii="Times New Roman" w:hAnsi="Times New Roman" w:cs="Times New Roman"/>
          <w:sz w:val="24"/>
          <w:szCs w:val="24"/>
        </w:rPr>
        <w:t xml:space="preserve"> полученных в результате эксперимента.  </w:t>
      </w:r>
    </w:p>
    <w:p w14:paraId="59B2BC15" w14:textId="77777777" w:rsidR="00A64BA9" w:rsidRPr="006F4784" w:rsidRDefault="00A64BA9" w:rsidP="006F4784">
      <w:pPr>
        <w:pStyle w:val="a3"/>
        <w:spacing w:before="0" w:beforeAutospacing="0" w:after="0" w:afterAutospacing="0"/>
        <w:jc w:val="both"/>
        <w:rPr>
          <w:lang w:val="en-US"/>
        </w:rPr>
      </w:pPr>
      <w:r w:rsidRPr="006F4784">
        <w:rPr>
          <w:i/>
          <w:iCs/>
        </w:rPr>
        <w:t>Воспитательные:</w:t>
      </w:r>
      <w:r w:rsidRPr="006F4784">
        <w:t xml:space="preserve"> </w:t>
      </w:r>
    </w:p>
    <w:p w14:paraId="38E65BCE" w14:textId="77777777" w:rsidR="00A64BA9" w:rsidRPr="006F4784" w:rsidRDefault="00A64BA9" w:rsidP="006F478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784">
        <w:rPr>
          <w:rFonts w:ascii="Times New Roman" w:hAnsi="Times New Roman" w:cs="Times New Roman"/>
          <w:sz w:val="24"/>
          <w:szCs w:val="24"/>
        </w:rPr>
        <w:t>сформировать коммуникативные навыки работы в процессе коллективной деятельности;</w:t>
      </w:r>
    </w:p>
    <w:p w14:paraId="785CB012" w14:textId="1D367F98" w:rsidR="00A64BA9" w:rsidRPr="006F4784" w:rsidRDefault="00A64BA9" w:rsidP="006F478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4784">
        <w:rPr>
          <w:rFonts w:ascii="Times New Roman" w:hAnsi="Times New Roman" w:cs="Times New Roman"/>
          <w:sz w:val="24"/>
          <w:szCs w:val="24"/>
        </w:rPr>
        <w:t>способствовать развитию чувства взаимопонимания и взаимопомощи в процессе совместного решения задач.</w:t>
      </w:r>
    </w:p>
    <w:p w14:paraId="7227ECBE" w14:textId="77777777" w:rsidR="005454C4" w:rsidRDefault="005454C4" w:rsidP="006F47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EC9A4AA" w14:textId="36D706AD" w:rsidR="00A64BA9" w:rsidRPr="006F4784" w:rsidRDefault="00A64BA9" w:rsidP="006F47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4784">
        <w:rPr>
          <w:rFonts w:ascii="Times New Roman" w:hAnsi="Times New Roman" w:cs="Times New Roman"/>
          <w:b/>
          <w:bCs/>
          <w:sz w:val="24"/>
          <w:szCs w:val="24"/>
        </w:rPr>
        <w:t>Ход урока</w:t>
      </w:r>
    </w:p>
    <w:p w14:paraId="6C090EFA" w14:textId="274D7AA1" w:rsidR="00A64BA9" w:rsidRPr="006F4784" w:rsidRDefault="00A64BA9" w:rsidP="006F4784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4784">
        <w:rPr>
          <w:rFonts w:ascii="Times New Roman" w:hAnsi="Times New Roman" w:cs="Times New Roman"/>
          <w:b/>
          <w:bCs/>
          <w:sz w:val="24"/>
          <w:szCs w:val="24"/>
        </w:rPr>
        <w:t>Организационный момент</w:t>
      </w:r>
      <w:r w:rsidRPr="006F4784">
        <w:rPr>
          <w:rFonts w:ascii="Times New Roman" w:hAnsi="Times New Roman" w:cs="Times New Roman"/>
          <w:sz w:val="24"/>
          <w:szCs w:val="24"/>
        </w:rPr>
        <w:t>.</w:t>
      </w:r>
      <w:r w:rsidR="0053378B" w:rsidRPr="006F4784">
        <w:rPr>
          <w:rFonts w:ascii="Times New Roman" w:hAnsi="Times New Roman" w:cs="Times New Roman"/>
          <w:sz w:val="24"/>
          <w:szCs w:val="24"/>
        </w:rPr>
        <w:t xml:space="preserve"> Приветствие учителя. Проверка присутствующих. </w:t>
      </w:r>
      <w:r w:rsidR="001677BF" w:rsidRPr="006F4784">
        <w:rPr>
          <w:rFonts w:ascii="Times New Roman" w:hAnsi="Times New Roman" w:cs="Times New Roman"/>
          <w:sz w:val="24"/>
          <w:szCs w:val="24"/>
        </w:rPr>
        <w:t>Сегодня на уроке мы должны выяснить от каких факторов зависит сила трения. А это значит, что тема нашего урока: Лабораторная работа «Исследование силы трения». Открыли тетради, записали число и тему урока.</w:t>
      </w:r>
      <w:r w:rsidR="003706DB" w:rsidRPr="006F4784">
        <w:rPr>
          <w:rFonts w:ascii="Times New Roman" w:hAnsi="Times New Roman" w:cs="Times New Roman"/>
          <w:sz w:val="24"/>
          <w:szCs w:val="24"/>
        </w:rPr>
        <w:t xml:space="preserve"> </w:t>
      </w:r>
      <w:r w:rsidR="003706DB" w:rsidRPr="006F4784">
        <w:rPr>
          <w:rFonts w:ascii="Times New Roman" w:hAnsi="Times New Roman" w:cs="Times New Roman"/>
          <w:i/>
          <w:iCs/>
          <w:sz w:val="24"/>
          <w:szCs w:val="24"/>
        </w:rPr>
        <w:t>(Слайд № 1)</w:t>
      </w:r>
    </w:p>
    <w:p w14:paraId="46E859F8" w14:textId="1B95E048" w:rsidR="00B34B5A" w:rsidRPr="006F4784" w:rsidRDefault="00B34B5A" w:rsidP="006F4784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478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Мотиваци</w:t>
      </w:r>
      <w:r w:rsidR="00785283" w:rsidRPr="006F478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онный</w:t>
      </w:r>
      <w:r w:rsidRPr="006F478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785283" w:rsidRPr="006F478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момент</w:t>
      </w:r>
      <w:r w:rsidRPr="006F478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  <w:r w:rsidRPr="006F4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14:paraId="774DF57B" w14:textId="4593AAA0" w:rsidR="003716CE" w:rsidRPr="006F4784" w:rsidRDefault="00B34B5A" w:rsidP="006F4784">
      <w:pPr>
        <w:pStyle w:val="a4"/>
        <w:tabs>
          <w:tab w:val="left" w:pos="1134"/>
        </w:tabs>
        <w:spacing w:after="0" w:line="240" w:lineRule="auto"/>
        <w:ind w:left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4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Сила трения играет очень большую роль в жизни каждого человека и во всех отраслях техники</w:t>
      </w:r>
      <w:r w:rsidR="003716CE" w:rsidRPr="006F4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 жизни растений и животных</w:t>
      </w:r>
      <w:r w:rsidRPr="006F4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С ней приходится бороться: в каких-то случаях увеличивать, в каких-то - уменьшать. Поэтому о ней надо знать как можно больше. Лучший метод познания – исследование, эксперимент</w:t>
      </w:r>
      <w:r w:rsidR="004D23DD" w:rsidRPr="006F4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126DE010" w14:textId="3B11D17C" w:rsidR="00CC7A49" w:rsidRPr="006F4784" w:rsidRDefault="003716CE" w:rsidP="005454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478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r w:rsidR="00785283" w:rsidRPr="006F478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Учитель</w:t>
      </w:r>
      <w:r w:rsidR="003C4C57" w:rsidRPr="006F478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:</w:t>
      </w:r>
      <w:r w:rsidR="003C4C57" w:rsidRPr="006F4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что</w:t>
      </w:r>
      <w:r w:rsidRPr="006F4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значит исследовать силу трения</w:t>
      </w:r>
      <w:r w:rsidR="00785283" w:rsidRPr="006F4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?                                                                                    </w:t>
      </w:r>
      <w:r w:rsidR="00CC7A49" w:rsidRPr="006F4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</w:t>
      </w:r>
      <w:r w:rsidR="005454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</w:t>
      </w:r>
      <w:r w:rsidR="00785283" w:rsidRPr="006F478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Ученик:</w:t>
      </w:r>
      <w:r w:rsidR="003C4C57" w:rsidRPr="006F4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</w:t>
      </w:r>
      <w:r w:rsidRPr="006F4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начит определить: от чего зависит величина её; что нужно сделать, чтобы её </w:t>
      </w:r>
      <w:r w:rsidR="00785283" w:rsidRPr="006F4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</w:t>
      </w:r>
      <w:r w:rsidRPr="006F4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увеличить</w:t>
      </w:r>
      <w:r w:rsidR="00785283" w:rsidRPr="006F4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или </w:t>
      </w:r>
      <w:r w:rsidRPr="006F4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уменьшить.</w:t>
      </w:r>
      <w:r w:rsidR="000E3B97" w:rsidRPr="006F4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                           </w:t>
      </w:r>
      <w:r w:rsidR="000E3B97" w:rsidRPr="006F478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Учитель:</w:t>
      </w:r>
      <w:r w:rsidR="000E3B97" w:rsidRPr="006F4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3C4C57" w:rsidRPr="006F4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</w:t>
      </w:r>
      <w:r w:rsidR="000E3B97" w:rsidRPr="006F4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 проводятся физические исследования</w:t>
      </w:r>
      <w:r w:rsidR="004D23DD" w:rsidRPr="006F4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?                                                                          </w:t>
      </w:r>
      <w:r w:rsidR="004D23DD" w:rsidRPr="006F478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Ученик:</w:t>
      </w:r>
      <w:r w:rsidR="004D23DD" w:rsidRPr="006F4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3C4C57" w:rsidRPr="006F4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</w:t>
      </w:r>
      <w:r w:rsidR="004D23DD" w:rsidRPr="006F4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аблюдение </w:t>
      </w:r>
      <w:r w:rsidR="004D23DD" w:rsidRPr="006F478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→</w:t>
      </w:r>
      <w:r w:rsidR="004D23DD" w:rsidRPr="006F4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накопление фактов </w:t>
      </w:r>
      <w:r w:rsidR="004D23DD" w:rsidRPr="006F478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→</w:t>
      </w:r>
      <w:r w:rsidR="004D23DD" w:rsidRPr="006F4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гипотеза </w:t>
      </w:r>
      <w:r w:rsidR="004D23DD" w:rsidRPr="006F478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→</w:t>
      </w:r>
      <w:r w:rsidR="004D23DD" w:rsidRPr="006F4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эксперимент </w:t>
      </w:r>
      <w:r w:rsidR="004D23DD" w:rsidRPr="006F478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→</w:t>
      </w:r>
      <w:r w:rsidR="004D23DD" w:rsidRPr="006F4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закон.                           </w:t>
      </w:r>
      <w:r w:rsidR="004D23DD" w:rsidRPr="006F478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Учитель:</w:t>
      </w:r>
      <w:r w:rsidR="004D23DD" w:rsidRPr="006F4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3C4C57" w:rsidRPr="006F4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r w:rsidRPr="006F4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 этому плану </w:t>
      </w:r>
      <w:r w:rsidR="004D23DD" w:rsidRPr="006F4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мы и проведём</w:t>
      </w:r>
      <w:r w:rsidRPr="006F4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исследование</w:t>
      </w:r>
      <w:r w:rsidR="004D23DD" w:rsidRPr="006F4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силы трения скольжения</w:t>
      </w:r>
      <w:r w:rsidR="003C4C57" w:rsidRPr="006F4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вспомним, что мы знаем о силе трения. Когда возникает сила трения?                                                                    </w:t>
      </w:r>
      <w:r w:rsidR="003C4C57" w:rsidRPr="006F478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Ученик:</w:t>
      </w:r>
      <w:r w:rsidR="003C4C57" w:rsidRPr="006F4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возникает при движении одного тела по поверхности другого.                                        </w:t>
      </w:r>
      <w:r w:rsidR="003C4C57" w:rsidRPr="006F478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Учитель</w:t>
      </w:r>
      <w:r w:rsidR="003C4C57" w:rsidRPr="006F4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причины возникновения силы трения?                                                                                   </w:t>
      </w:r>
      <w:r w:rsidR="003C4C57" w:rsidRPr="006F478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Ученик</w:t>
      </w:r>
      <w:r w:rsidR="003C4C57" w:rsidRPr="006F4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шероховатость поверхностей, соприкасающихся тел, взаимное притяжение молекул, соприкасающихся тел.                                                                                                                                   </w:t>
      </w:r>
      <w:r w:rsidR="003C4C57" w:rsidRPr="006F478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Учитель:</w:t>
      </w:r>
      <w:r w:rsidR="003C4C57" w:rsidRPr="006F4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какие виды трения существуют?                                                                                             </w:t>
      </w:r>
      <w:r w:rsidR="003C4C57" w:rsidRPr="006F478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Ученик:</w:t>
      </w:r>
      <w:r w:rsidR="003C4C57" w:rsidRPr="006F4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сила трения покоя, сила трения скольжения, сила трения качения.                                       </w:t>
      </w:r>
      <w:r w:rsidR="003C4C57" w:rsidRPr="006F478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Учитель:</w:t>
      </w:r>
      <w:r w:rsidR="003C4C57" w:rsidRPr="006F4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CC7A49" w:rsidRPr="006F4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как измерить силу трения?                                                                                                     </w:t>
      </w:r>
      <w:r w:rsidR="00CC7A49" w:rsidRPr="006F478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Ученик:</w:t>
      </w:r>
      <w:r w:rsidR="00CC7A49" w:rsidRPr="006F4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помощью динамометра.                                                                                                            </w:t>
      </w:r>
      <w:r w:rsidR="00CC7A49" w:rsidRPr="006F478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Учитель:</w:t>
      </w:r>
      <w:r w:rsidR="00CC7A49" w:rsidRPr="006F4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677BF" w:rsidRPr="006F47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теперь приступим к исследованию силы трения.</w:t>
      </w:r>
    </w:p>
    <w:p w14:paraId="28A72582" w14:textId="77777777" w:rsidR="001677BF" w:rsidRPr="006F4784" w:rsidRDefault="001677BF" w:rsidP="005454C4">
      <w:pPr>
        <w:shd w:val="clear" w:color="auto" w:fill="FFFFFF"/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55CF8BAE" w14:textId="413B5BAF" w:rsidR="003716CE" w:rsidRPr="006F4784" w:rsidRDefault="003716CE" w:rsidP="006F4784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4784">
        <w:rPr>
          <w:rFonts w:ascii="Times New Roman" w:hAnsi="Times New Roman" w:cs="Times New Roman"/>
          <w:b/>
          <w:bCs/>
          <w:sz w:val="24"/>
          <w:szCs w:val="24"/>
        </w:rPr>
        <w:t xml:space="preserve">Лабораторно- практическая </w:t>
      </w:r>
      <w:r w:rsidR="00464F3F" w:rsidRPr="006F4784">
        <w:rPr>
          <w:rFonts w:ascii="Times New Roman" w:hAnsi="Times New Roman" w:cs="Times New Roman"/>
          <w:b/>
          <w:bCs/>
          <w:sz w:val="24"/>
          <w:szCs w:val="24"/>
        </w:rPr>
        <w:t>часть</w:t>
      </w:r>
      <w:r w:rsidR="00CC7A49" w:rsidRPr="006F478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6F4784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3458339A" w14:textId="501769D6" w:rsidR="001D72E4" w:rsidRPr="006F4784" w:rsidRDefault="003716CE" w:rsidP="006F4784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4784">
        <w:rPr>
          <w:rFonts w:ascii="Times New Roman" w:hAnsi="Times New Roman" w:cs="Times New Roman"/>
          <w:sz w:val="24"/>
          <w:szCs w:val="24"/>
        </w:rPr>
        <w:t>Класс делится на три группы, каждой группе дается ин</w:t>
      </w:r>
      <w:r w:rsidR="004D5376" w:rsidRPr="006F4784">
        <w:rPr>
          <w:rFonts w:ascii="Times New Roman" w:hAnsi="Times New Roman" w:cs="Times New Roman"/>
          <w:sz w:val="24"/>
          <w:szCs w:val="24"/>
        </w:rPr>
        <w:t>дивидуальное задание</w:t>
      </w:r>
    </w:p>
    <w:p w14:paraId="206A578B" w14:textId="77777777" w:rsidR="005454C4" w:rsidRDefault="005454C4" w:rsidP="006F4784">
      <w:pPr>
        <w:pStyle w:val="a3"/>
        <w:spacing w:before="0" w:beforeAutospacing="0" w:after="0" w:afterAutospacing="0"/>
        <w:jc w:val="both"/>
        <w:rPr>
          <w:i/>
          <w:iCs/>
        </w:rPr>
      </w:pPr>
    </w:p>
    <w:p w14:paraId="71A30A00" w14:textId="26F85890" w:rsidR="00567679" w:rsidRPr="006F4784" w:rsidRDefault="004D5376" w:rsidP="006F4784">
      <w:pPr>
        <w:pStyle w:val="a3"/>
        <w:spacing w:before="0" w:beforeAutospacing="0" w:after="0" w:afterAutospacing="0"/>
        <w:jc w:val="both"/>
        <w:rPr>
          <w:i/>
          <w:iCs/>
        </w:rPr>
      </w:pPr>
      <w:r w:rsidRPr="006F4784">
        <w:rPr>
          <w:i/>
          <w:iCs/>
        </w:rPr>
        <w:t xml:space="preserve">1 группа </w:t>
      </w:r>
    </w:p>
    <w:p w14:paraId="7FC63F32" w14:textId="513C706D" w:rsidR="00567679" w:rsidRPr="006F4784" w:rsidRDefault="00567679" w:rsidP="006F4784">
      <w:pPr>
        <w:pStyle w:val="a3"/>
        <w:spacing w:before="0" w:beforeAutospacing="0" w:after="0" w:afterAutospacing="0"/>
        <w:jc w:val="both"/>
        <w:rPr>
          <w:b/>
          <w:bCs/>
          <w:i/>
          <w:iCs/>
        </w:rPr>
      </w:pPr>
      <w:r w:rsidRPr="006F4784">
        <w:rPr>
          <w:b/>
          <w:bCs/>
        </w:rPr>
        <w:t xml:space="preserve">Цель работы: </w:t>
      </w:r>
      <w:r w:rsidR="00CC7A49" w:rsidRPr="006F4784">
        <w:rPr>
          <w:b/>
          <w:bCs/>
        </w:rPr>
        <w:t>«</w:t>
      </w:r>
      <w:r w:rsidRPr="006F4784">
        <w:rPr>
          <w:b/>
          <w:bCs/>
          <w:i/>
          <w:iCs/>
        </w:rPr>
        <w:t>Исследовать зависимость силы трения от площади соприкасающихся тел</w:t>
      </w:r>
      <w:r w:rsidR="00CC7A49" w:rsidRPr="006F4784">
        <w:rPr>
          <w:b/>
          <w:bCs/>
          <w:i/>
          <w:iCs/>
        </w:rPr>
        <w:t>»</w:t>
      </w:r>
      <w:r w:rsidRPr="006F4784">
        <w:rPr>
          <w:b/>
          <w:bCs/>
          <w:i/>
          <w:iCs/>
        </w:rPr>
        <w:t>.</w:t>
      </w:r>
    </w:p>
    <w:p w14:paraId="737359DF" w14:textId="1E660C40" w:rsidR="00567679" w:rsidRPr="006F4784" w:rsidRDefault="00567679" w:rsidP="006F4784">
      <w:pPr>
        <w:pStyle w:val="a3"/>
        <w:spacing w:before="0" w:beforeAutospacing="0" w:after="0" w:afterAutospacing="0"/>
        <w:jc w:val="both"/>
      </w:pPr>
      <w:r w:rsidRPr="006F4784">
        <w:t>Приборы и материалы: деревянный брусок, деревянная линейка, динамометр</w:t>
      </w:r>
      <w:r w:rsidR="00314B4A" w:rsidRPr="006F4784">
        <w:t>, три грузика.</w:t>
      </w:r>
    </w:p>
    <w:p w14:paraId="513FE3D1" w14:textId="77777777" w:rsidR="005454C4" w:rsidRDefault="005454C4" w:rsidP="006F47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275895" w14:textId="77777777" w:rsidR="005454C4" w:rsidRDefault="005454C4" w:rsidP="006F47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4BB1D4" w14:textId="1B139AD3" w:rsidR="00567679" w:rsidRPr="006F4784" w:rsidRDefault="00567679" w:rsidP="006F47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4784">
        <w:rPr>
          <w:rFonts w:ascii="Times New Roman" w:hAnsi="Times New Roman" w:cs="Times New Roman"/>
          <w:b/>
          <w:sz w:val="24"/>
          <w:szCs w:val="24"/>
        </w:rPr>
        <w:lastRenderedPageBreak/>
        <w:t>Ход работы:</w:t>
      </w:r>
    </w:p>
    <w:p w14:paraId="11F1E890" w14:textId="77777777" w:rsidR="00567679" w:rsidRPr="006F4784" w:rsidRDefault="00567679" w:rsidP="006F47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4784">
        <w:rPr>
          <w:rFonts w:ascii="Times New Roman" w:hAnsi="Times New Roman" w:cs="Times New Roman"/>
          <w:sz w:val="24"/>
          <w:szCs w:val="24"/>
        </w:rPr>
        <w:t>1. Определите цену деления динамометра.                                                                                                                 2. Положите брусок большей гранью на горизонтально расположенную линейку. На брусок поставьте сверху 3 грузика. Прикрепив к бруску динамометр, как можно более равномерно тяните его вдоль линейки.                                                                                                                                                                                                                                 3. Запишите показания динамометра, это и есть величина силы трения скольжения.                                                          4. Положите брусок меньшей гранью на горизонтально расположенную линейку. На брусок поставьте сверху 3 грузика. Прикрепив к бруску динамометр, как можно более равномерно тяните его вдоль линейки.                                                                                                                                                        5. Запишите показания динамометра, это и есть величина силы трения скольжения.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2801"/>
        <w:gridCol w:w="5376"/>
      </w:tblGrid>
      <w:tr w:rsidR="00567679" w:rsidRPr="006F4784" w14:paraId="69F5F541" w14:textId="77777777" w:rsidTr="00B60228">
        <w:trPr>
          <w:jc w:val="center"/>
        </w:trPr>
        <w:tc>
          <w:tcPr>
            <w:tcW w:w="1920" w:type="dxa"/>
          </w:tcPr>
          <w:p w14:paraId="087387ED" w14:textId="77777777" w:rsidR="00567679" w:rsidRPr="006F4784" w:rsidRDefault="00567679" w:rsidP="006F47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4784">
              <w:rPr>
                <w:rFonts w:ascii="Times New Roman" w:hAnsi="Times New Roman" w:cs="Times New Roman"/>
                <w:sz w:val="24"/>
                <w:szCs w:val="24"/>
              </w:rPr>
              <w:t>№ опыта</w:t>
            </w:r>
          </w:p>
        </w:tc>
        <w:tc>
          <w:tcPr>
            <w:tcW w:w="2801" w:type="dxa"/>
          </w:tcPr>
          <w:p w14:paraId="533237A2" w14:textId="77777777" w:rsidR="00567679" w:rsidRPr="006F4784" w:rsidRDefault="00567679" w:rsidP="006F4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784">
              <w:rPr>
                <w:rFonts w:ascii="Times New Roman" w:hAnsi="Times New Roman" w:cs="Times New Roman"/>
                <w:sz w:val="24"/>
                <w:szCs w:val="24"/>
              </w:rPr>
              <w:t>грань бруска</w:t>
            </w:r>
          </w:p>
        </w:tc>
        <w:tc>
          <w:tcPr>
            <w:tcW w:w="5376" w:type="dxa"/>
          </w:tcPr>
          <w:p w14:paraId="488D25F5" w14:textId="77777777" w:rsidR="00567679" w:rsidRPr="006F4784" w:rsidRDefault="00567679" w:rsidP="006F4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784">
              <w:rPr>
                <w:rFonts w:ascii="Times New Roman" w:hAnsi="Times New Roman" w:cs="Times New Roman"/>
                <w:sz w:val="24"/>
                <w:szCs w:val="24"/>
              </w:rPr>
              <w:t>Сила трения скольжения, Н</w:t>
            </w:r>
          </w:p>
        </w:tc>
      </w:tr>
      <w:tr w:rsidR="00567679" w:rsidRPr="006F4784" w14:paraId="2A5C620D" w14:textId="77777777" w:rsidTr="00B60228">
        <w:trPr>
          <w:jc w:val="center"/>
        </w:trPr>
        <w:tc>
          <w:tcPr>
            <w:tcW w:w="1920" w:type="dxa"/>
          </w:tcPr>
          <w:p w14:paraId="1BCEA2DF" w14:textId="77777777" w:rsidR="00567679" w:rsidRPr="006F4784" w:rsidRDefault="00567679" w:rsidP="006F4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7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1" w:type="dxa"/>
          </w:tcPr>
          <w:p w14:paraId="614AF9D6" w14:textId="77777777" w:rsidR="00567679" w:rsidRPr="006F4784" w:rsidRDefault="00567679" w:rsidP="006F4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784">
              <w:rPr>
                <w:rFonts w:ascii="Times New Roman" w:hAnsi="Times New Roman" w:cs="Times New Roman"/>
                <w:sz w:val="24"/>
                <w:szCs w:val="24"/>
              </w:rPr>
              <w:t>большая грань</w:t>
            </w:r>
          </w:p>
        </w:tc>
        <w:tc>
          <w:tcPr>
            <w:tcW w:w="5376" w:type="dxa"/>
          </w:tcPr>
          <w:p w14:paraId="145F62C2" w14:textId="77777777" w:rsidR="00567679" w:rsidRPr="006F4784" w:rsidRDefault="00567679" w:rsidP="006F47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679" w:rsidRPr="006F4784" w14:paraId="72715F3B" w14:textId="77777777" w:rsidTr="00B60228">
        <w:trPr>
          <w:jc w:val="center"/>
        </w:trPr>
        <w:tc>
          <w:tcPr>
            <w:tcW w:w="1920" w:type="dxa"/>
          </w:tcPr>
          <w:p w14:paraId="352A61B1" w14:textId="77777777" w:rsidR="00567679" w:rsidRPr="006F4784" w:rsidRDefault="00567679" w:rsidP="006F4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7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1" w:type="dxa"/>
          </w:tcPr>
          <w:p w14:paraId="35F29C64" w14:textId="77777777" w:rsidR="00567679" w:rsidRPr="006F4784" w:rsidRDefault="00567679" w:rsidP="006F4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784">
              <w:rPr>
                <w:rFonts w:ascii="Times New Roman" w:hAnsi="Times New Roman" w:cs="Times New Roman"/>
                <w:sz w:val="24"/>
                <w:szCs w:val="24"/>
              </w:rPr>
              <w:t>меньшая грань</w:t>
            </w:r>
          </w:p>
        </w:tc>
        <w:tc>
          <w:tcPr>
            <w:tcW w:w="5376" w:type="dxa"/>
          </w:tcPr>
          <w:p w14:paraId="3766810B" w14:textId="77777777" w:rsidR="00567679" w:rsidRPr="006F4784" w:rsidRDefault="00567679" w:rsidP="006F4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91A774" w14:textId="77777777" w:rsidR="006F4784" w:rsidRPr="006F4784" w:rsidRDefault="006F4784" w:rsidP="006F47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87EF63" w14:textId="1E654195" w:rsidR="004D5376" w:rsidRPr="006F4784" w:rsidRDefault="00567679" w:rsidP="006F47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4784">
        <w:rPr>
          <w:rFonts w:ascii="Times New Roman" w:hAnsi="Times New Roman" w:cs="Times New Roman"/>
          <w:sz w:val="24"/>
          <w:szCs w:val="24"/>
        </w:rPr>
        <w:t xml:space="preserve">6. Сделайте вывод: зависит ли сила трения скольжения от площади соприкасающихся тел? Если зависит, то как?                                              </w:t>
      </w:r>
    </w:p>
    <w:p w14:paraId="4D01C2A7" w14:textId="77777777" w:rsidR="005454C4" w:rsidRDefault="005454C4" w:rsidP="006F4784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64F894F9" w14:textId="00B22352" w:rsidR="00314B4A" w:rsidRPr="006F4784" w:rsidRDefault="004D5376" w:rsidP="006F4784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F4784">
        <w:rPr>
          <w:rFonts w:ascii="Times New Roman" w:hAnsi="Times New Roman" w:cs="Times New Roman"/>
          <w:i/>
          <w:iCs/>
          <w:sz w:val="24"/>
          <w:szCs w:val="24"/>
        </w:rPr>
        <w:t>2 группа</w:t>
      </w:r>
      <w:r w:rsidR="006F4784" w:rsidRPr="006F4784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="00314B4A" w:rsidRPr="006F4784">
        <w:rPr>
          <w:rFonts w:ascii="Times New Roman" w:hAnsi="Times New Roman" w:cs="Times New Roman"/>
          <w:b/>
          <w:bCs/>
          <w:sz w:val="24"/>
          <w:szCs w:val="24"/>
        </w:rPr>
        <w:t xml:space="preserve">Цель работы: </w:t>
      </w:r>
      <w:r w:rsidR="00CC7A49" w:rsidRPr="006F4784">
        <w:rPr>
          <w:rFonts w:ascii="Times New Roman" w:hAnsi="Times New Roman" w:cs="Times New Roman"/>
          <w:b/>
          <w:bCs/>
          <w:sz w:val="24"/>
          <w:szCs w:val="24"/>
        </w:rPr>
        <w:t>«И</w:t>
      </w:r>
      <w:r w:rsidR="00314B4A" w:rsidRPr="006F47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сследовать зависимость силы трения от</w:t>
      </w:r>
      <w:r w:rsidR="00314B4A" w:rsidRPr="006F47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14B4A" w:rsidRPr="006F47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веса тела</w:t>
      </w:r>
      <w:r w:rsidR="00CC7A49" w:rsidRPr="006F47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».</w:t>
      </w:r>
    </w:p>
    <w:p w14:paraId="2F7800BB" w14:textId="7F4D83DD" w:rsidR="00314B4A" w:rsidRPr="006F4784" w:rsidRDefault="00314B4A" w:rsidP="006F4784">
      <w:pPr>
        <w:pStyle w:val="a3"/>
        <w:spacing w:before="0" w:beforeAutospacing="0" w:after="0" w:afterAutospacing="0"/>
        <w:jc w:val="both"/>
      </w:pPr>
      <w:r w:rsidRPr="006F4784">
        <w:t xml:space="preserve">Приборы и материалы: динамометр, каретка, три груза, линейка. </w:t>
      </w:r>
    </w:p>
    <w:p w14:paraId="29C0D6EF" w14:textId="77777777" w:rsidR="00314B4A" w:rsidRPr="006F4784" w:rsidRDefault="00314B4A" w:rsidP="006F47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4784">
        <w:rPr>
          <w:rFonts w:ascii="Times New Roman" w:hAnsi="Times New Roman" w:cs="Times New Roman"/>
          <w:b/>
          <w:sz w:val="24"/>
          <w:szCs w:val="24"/>
        </w:rPr>
        <w:t>Ход работы:</w:t>
      </w:r>
    </w:p>
    <w:p w14:paraId="66024FDC" w14:textId="77777777" w:rsidR="00314B4A" w:rsidRPr="006F4784" w:rsidRDefault="00314B4A" w:rsidP="006F478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784">
        <w:rPr>
          <w:rFonts w:ascii="Times New Roman" w:hAnsi="Times New Roman" w:cs="Times New Roman"/>
          <w:sz w:val="24"/>
          <w:szCs w:val="24"/>
        </w:rPr>
        <w:t>Определите цену деления динамометра.</w:t>
      </w:r>
    </w:p>
    <w:p w14:paraId="01BE9E3E" w14:textId="5EE74633" w:rsidR="00314B4A" w:rsidRPr="006F4784" w:rsidRDefault="00314B4A" w:rsidP="006F478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784">
        <w:rPr>
          <w:rFonts w:ascii="Times New Roman" w:hAnsi="Times New Roman" w:cs="Times New Roman"/>
          <w:sz w:val="24"/>
          <w:szCs w:val="24"/>
        </w:rPr>
        <w:t>Измерьте динамометром вес каретки.</w:t>
      </w:r>
    </w:p>
    <w:p w14:paraId="08C9528B" w14:textId="27F0E0A8" w:rsidR="00314B4A" w:rsidRPr="006F4784" w:rsidRDefault="00314B4A" w:rsidP="006F47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4784">
        <w:rPr>
          <w:rFonts w:ascii="Times New Roman" w:hAnsi="Times New Roman" w:cs="Times New Roman"/>
          <w:sz w:val="24"/>
          <w:szCs w:val="24"/>
        </w:rPr>
        <w:t xml:space="preserve">3. а) зацепите динамометр за крючок каретки и, равномерно перемещая каретку вдоль горизонтально расположенной линейки, измерьте силу трения </w:t>
      </w:r>
      <w:proofErr w:type="gramStart"/>
      <w:r w:rsidRPr="006F4784">
        <w:rPr>
          <w:rFonts w:ascii="Times New Roman" w:hAnsi="Times New Roman" w:cs="Times New Roman"/>
          <w:sz w:val="24"/>
          <w:szCs w:val="24"/>
        </w:rPr>
        <w:t xml:space="preserve">скольжения;   </w:t>
      </w:r>
      <w:proofErr w:type="gramEnd"/>
      <w:r w:rsidRPr="006F47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б) повторите эти измерения, нагружая каретку сначала одним, потом двумя и тремя грузами;                                в) результаты измерений занесите в таблицу.</w:t>
      </w: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9"/>
        <w:gridCol w:w="2856"/>
        <w:gridCol w:w="5718"/>
      </w:tblGrid>
      <w:tr w:rsidR="00314B4A" w:rsidRPr="006F4784" w14:paraId="7C3F78E6" w14:textId="77777777" w:rsidTr="00BA6E1B">
        <w:trPr>
          <w:trHeight w:val="516"/>
        </w:trPr>
        <w:tc>
          <w:tcPr>
            <w:tcW w:w="999" w:type="dxa"/>
          </w:tcPr>
          <w:p w14:paraId="2E7063CF" w14:textId="77777777" w:rsidR="00314B4A" w:rsidRPr="006F4784" w:rsidRDefault="00314B4A" w:rsidP="006F4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784">
              <w:rPr>
                <w:rFonts w:ascii="Times New Roman" w:hAnsi="Times New Roman" w:cs="Times New Roman"/>
                <w:sz w:val="24"/>
                <w:szCs w:val="24"/>
              </w:rPr>
              <w:t>№ опыта</w:t>
            </w:r>
          </w:p>
        </w:tc>
        <w:tc>
          <w:tcPr>
            <w:tcW w:w="2856" w:type="dxa"/>
          </w:tcPr>
          <w:p w14:paraId="28B1C758" w14:textId="54A88F90" w:rsidR="00314B4A" w:rsidRPr="006F4784" w:rsidRDefault="00314B4A" w:rsidP="006F4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784">
              <w:rPr>
                <w:rFonts w:ascii="Times New Roman" w:hAnsi="Times New Roman" w:cs="Times New Roman"/>
                <w:sz w:val="24"/>
                <w:szCs w:val="24"/>
              </w:rPr>
              <w:t>Вес каретки с грузами, Н</w:t>
            </w:r>
          </w:p>
        </w:tc>
        <w:tc>
          <w:tcPr>
            <w:tcW w:w="5718" w:type="dxa"/>
          </w:tcPr>
          <w:p w14:paraId="47394CAE" w14:textId="77777777" w:rsidR="00314B4A" w:rsidRPr="006F4784" w:rsidRDefault="00314B4A" w:rsidP="006F4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784">
              <w:rPr>
                <w:rFonts w:ascii="Times New Roman" w:hAnsi="Times New Roman" w:cs="Times New Roman"/>
                <w:sz w:val="24"/>
                <w:szCs w:val="24"/>
              </w:rPr>
              <w:t>Сила трения скольжения, Н</w:t>
            </w:r>
          </w:p>
        </w:tc>
      </w:tr>
      <w:tr w:rsidR="00314B4A" w:rsidRPr="006F4784" w14:paraId="2A6BF958" w14:textId="77777777" w:rsidTr="00BA6E1B">
        <w:trPr>
          <w:trHeight w:val="272"/>
        </w:trPr>
        <w:tc>
          <w:tcPr>
            <w:tcW w:w="999" w:type="dxa"/>
          </w:tcPr>
          <w:p w14:paraId="2A0E153A" w14:textId="77777777" w:rsidR="00314B4A" w:rsidRPr="006F4784" w:rsidRDefault="00314B4A" w:rsidP="006F4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7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6" w:type="dxa"/>
          </w:tcPr>
          <w:p w14:paraId="79512DB4" w14:textId="77777777" w:rsidR="00314B4A" w:rsidRPr="006F4784" w:rsidRDefault="00314B4A" w:rsidP="006F4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8" w:type="dxa"/>
          </w:tcPr>
          <w:p w14:paraId="3A535837" w14:textId="77777777" w:rsidR="00314B4A" w:rsidRPr="006F4784" w:rsidRDefault="00314B4A" w:rsidP="006F4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B4A" w:rsidRPr="006F4784" w14:paraId="0BAE5473" w14:textId="77777777" w:rsidTr="00BA6E1B">
        <w:trPr>
          <w:trHeight w:val="258"/>
        </w:trPr>
        <w:tc>
          <w:tcPr>
            <w:tcW w:w="999" w:type="dxa"/>
          </w:tcPr>
          <w:p w14:paraId="0B4963C3" w14:textId="77777777" w:rsidR="00314B4A" w:rsidRPr="006F4784" w:rsidRDefault="00314B4A" w:rsidP="006F4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7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56" w:type="dxa"/>
          </w:tcPr>
          <w:p w14:paraId="1984EB8F" w14:textId="77777777" w:rsidR="00314B4A" w:rsidRPr="006F4784" w:rsidRDefault="00314B4A" w:rsidP="006F4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8" w:type="dxa"/>
          </w:tcPr>
          <w:p w14:paraId="1B4D9DE0" w14:textId="77777777" w:rsidR="00314B4A" w:rsidRPr="006F4784" w:rsidRDefault="00314B4A" w:rsidP="006F4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B4A" w:rsidRPr="006F4784" w14:paraId="2A7E9C26" w14:textId="77777777" w:rsidTr="00BA6E1B">
        <w:trPr>
          <w:trHeight w:val="258"/>
        </w:trPr>
        <w:tc>
          <w:tcPr>
            <w:tcW w:w="999" w:type="dxa"/>
          </w:tcPr>
          <w:p w14:paraId="39EA6A7D" w14:textId="77777777" w:rsidR="00314B4A" w:rsidRPr="006F4784" w:rsidRDefault="00314B4A" w:rsidP="006F4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7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56" w:type="dxa"/>
          </w:tcPr>
          <w:p w14:paraId="7104056A" w14:textId="77777777" w:rsidR="00314B4A" w:rsidRPr="006F4784" w:rsidRDefault="00314B4A" w:rsidP="006F4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8" w:type="dxa"/>
          </w:tcPr>
          <w:p w14:paraId="4250A2B4" w14:textId="77777777" w:rsidR="00314B4A" w:rsidRPr="006F4784" w:rsidRDefault="00314B4A" w:rsidP="006F4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B4A" w:rsidRPr="006F4784" w14:paraId="2F12A8BC" w14:textId="77777777" w:rsidTr="00BA6E1B">
        <w:trPr>
          <w:trHeight w:val="243"/>
        </w:trPr>
        <w:tc>
          <w:tcPr>
            <w:tcW w:w="999" w:type="dxa"/>
          </w:tcPr>
          <w:p w14:paraId="56391F97" w14:textId="77777777" w:rsidR="00314B4A" w:rsidRPr="006F4784" w:rsidRDefault="00314B4A" w:rsidP="006F4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7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56" w:type="dxa"/>
          </w:tcPr>
          <w:p w14:paraId="687DD020" w14:textId="77777777" w:rsidR="00314B4A" w:rsidRPr="006F4784" w:rsidRDefault="00314B4A" w:rsidP="006F4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8" w:type="dxa"/>
          </w:tcPr>
          <w:p w14:paraId="3DA64786" w14:textId="77777777" w:rsidR="00314B4A" w:rsidRPr="006F4784" w:rsidRDefault="00314B4A" w:rsidP="006F4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233910" w14:textId="77777777" w:rsidR="006F4784" w:rsidRPr="006F4784" w:rsidRDefault="006F4784" w:rsidP="006F47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0BC305" w14:textId="75704D56" w:rsidR="001D72E4" w:rsidRPr="006F4784" w:rsidRDefault="00314B4A" w:rsidP="006F47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4784">
        <w:rPr>
          <w:rFonts w:ascii="Times New Roman" w:hAnsi="Times New Roman" w:cs="Times New Roman"/>
          <w:sz w:val="24"/>
          <w:szCs w:val="24"/>
        </w:rPr>
        <w:t xml:space="preserve">4. Сделайте вывод: зависит ли сила трения скольжения от веса тела? Если зависит, то как?                                              </w:t>
      </w:r>
    </w:p>
    <w:p w14:paraId="15CCC0BD" w14:textId="77777777" w:rsidR="005454C4" w:rsidRDefault="005454C4" w:rsidP="006F4784">
      <w:pPr>
        <w:pStyle w:val="a3"/>
        <w:spacing w:before="0" w:beforeAutospacing="0" w:after="0" w:afterAutospacing="0"/>
        <w:jc w:val="both"/>
        <w:rPr>
          <w:i/>
          <w:iCs/>
        </w:rPr>
      </w:pPr>
    </w:p>
    <w:p w14:paraId="5435343F" w14:textId="57954D8B" w:rsidR="004D5376" w:rsidRPr="006F4784" w:rsidRDefault="004D5376" w:rsidP="006F4784">
      <w:pPr>
        <w:pStyle w:val="a3"/>
        <w:spacing w:before="0" w:beforeAutospacing="0" w:after="0" w:afterAutospacing="0"/>
        <w:jc w:val="both"/>
        <w:rPr>
          <w:i/>
          <w:iCs/>
        </w:rPr>
      </w:pPr>
      <w:r w:rsidRPr="006F4784">
        <w:rPr>
          <w:i/>
          <w:iCs/>
        </w:rPr>
        <w:t xml:space="preserve">3 группа </w:t>
      </w:r>
    </w:p>
    <w:p w14:paraId="11F8ACB5" w14:textId="3B915809" w:rsidR="001D72E4" w:rsidRPr="006F4784" w:rsidRDefault="001D72E4" w:rsidP="005454C4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F4784">
        <w:rPr>
          <w:rFonts w:ascii="Times New Roman" w:hAnsi="Times New Roman" w:cs="Times New Roman"/>
          <w:b/>
          <w:bCs/>
          <w:sz w:val="24"/>
          <w:szCs w:val="24"/>
        </w:rPr>
        <w:t xml:space="preserve">Цель работы: </w:t>
      </w:r>
      <w:r w:rsidR="00CC7A49" w:rsidRPr="006F4784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6F47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Исследовать зависимость силы трения от материала трущихся поверхностей</w:t>
      </w:r>
      <w:r w:rsidR="00CC7A49" w:rsidRPr="006F47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»</w:t>
      </w:r>
    </w:p>
    <w:p w14:paraId="0C065CB8" w14:textId="45B29989" w:rsidR="001D72E4" w:rsidRPr="006F4784" w:rsidRDefault="001D72E4" w:rsidP="006F4784">
      <w:pPr>
        <w:pStyle w:val="a3"/>
        <w:spacing w:before="0" w:beforeAutospacing="0" w:after="0" w:afterAutospacing="0"/>
      </w:pPr>
      <w:r w:rsidRPr="006F4784">
        <w:t>Приборы и материалы: динамометр, каретка, три груза, деревянная линейка, линолеум, наждачная бумага</w:t>
      </w:r>
    </w:p>
    <w:p w14:paraId="6B1FC4D3" w14:textId="77777777" w:rsidR="001D72E4" w:rsidRPr="006F4784" w:rsidRDefault="001D72E4" w:rsidP="006F4784">
      <w:pPr>
        <w:pStyle w:val="a6"/>
        <w:spacing w:before="0" w:beforeAutospacing="0" w:after="0" w:afterAutospacing="0"/>
        <w:jc w:val="center"/>
        <w:rPr>
          <w:b/>
          <w:bCs/>
        </w:rPr>
      </w:pPr>
      <w:r w:rsidRPr="006F4784">
        <w:rPr>
          <w:b/>
          <w:bCs/>
        </w:rPr>
        <w:t>Ход работы</w:t>
      </w:r>
    </w:p>
    <w:p w14:paraId="3CCEC585" w14:textId="77777777" w:rsidR="001D72E4" w:rsidRPr="006F4784" w:rsidRDefault="001D72E4" w:rsidP="006F4784">
      <w:pPr>
        <w:pStyle w:val="a6"/>
        <w:spacing w:before="0" w:beforeAutospacing="0" w:after="0" w:afterAutospacing="0"/>
        <w:jc w:val="both"/>
      </w:pPr>
      <w:r w:rsidRPr="006F4784">
        <w:t>1. Определите цену деления динамометра.</w:t>
      </w:r>
    </w:p>
    <w:p w14:paraId="637C4453" w14:textId="1627BA9F" w:rsidR="001D72E4" w:rsidRPr="006F4784" w:rsidRDefault="001D72E4" w:rsidP="006F47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4784">
        <w:rPr>
          <w:rFonts w:ascii="Times New Roman" w:hAnsi="Times New Roman" w:cs="Times New Roman"/>
          <w:sz w:val="24"/>
          <w:szCs w:val="24"/>
        </w:rPr>
        <w:t xml:space="preserve">2. Положите </w:t>
      </w:r>
      <w:r w:rsidR="00EE03E0" w:rsidRPr="006F4784">
        <w:rPr>
          <w:rFonts w:ascii="Times New Roman" w:hAnsi="Times New Roman" w:cs="Times New Roman"/>
          <w:sz w:val="24"/>
          <w:szCs w:val="24"/>
        </w:rPr>
        <w:t>каретку</w:t>
      </w:r>
      <w:r w:rsidRPr="006F4784">
        <w:rPr>
          <w:rFonts w:ascii="Times New Roman" w:hAnsi="Times New Roman" w:cs="Times New Roman"/>
          <w:sz w:val="24"/>
          <w:szCs w:val="24"/>
        </w:rPr>
        <w:t xml:space="preserve"> на горизонтально расположенную деревянную линейку. На </w:t>
      </w:r>
      <w:r w:rsidR="00EE03E0" w:rsidRPr="006F4784">
        <w:rPr>
          <w:rFonts w:ascii="Times New Roman" w:hAnsi="Times New Roman" w:cs="Times New Roman"/>
          <w:sz w:val="24"/>
          <w:szCs w:val="24"/>
        </w:rPr>
        <w:t>каретку</w:t>
      </w:r>
      <w:r w:rsidRPr="006F4784">
        <w:rPr>
          <w:rFonts w:ascii="Times New Roman" w:hAnsi="Times New Roman" w:cs="Times New Roman"/>
          <w:sz w:val="24"/>
          <w:szCs w:val="24"/>
        </w:rPr>
        <w:t xml:space="preserve"> поставьте 3 грузика. Прикрепив к </w:t>
      </w:r>
      <w:r w:rsidR="00266FC8" w:rsidRPr="006F4784">
        <w:rPr>
          <w:rFonts w:ascii="Times New Roman" w:hAnsi="Times New Roman" w:cs="Times New Roman"/>
          <w:sz w:val="24"/>
          <w:szCs w:val="24"/>
        </w:rPr>
        <w:t>каретке</w:t>
      </w:r>
      <w:r w:rsidRPr="006F4784">
        <w:rPr>
          <w:rFonts w:ascii="Times New Roman" w:hAnsi="Times New Roman" w:cs="Times New Roman"/>
          <w:sz w:val="24"/>
          <w:szCs w:val="24"/>
        </w:rPr>
        <w:t xml:space="preserve"> динамометр, как можно более равномерно тяните его вдоль линейки.                        </w:t>
      </w:r>
      <w:r w:rsidR="005454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Pr="006F4784">
        <w:rPr>
          <w:rFonts w:ascii="Times New Roman" w:hAnsi="Times New Roman" w:cs="Times New Roman"/>
          <w:sz w:val="24"/>
          <w:szCs w:val="24"/>
        </w:rPr>
        <w:t xml:space="preserve"> 3. Запишите показания динамометра, это и есть величина силы трения скольжения по дереву.                                   4.Замените деревянную линейку на кусок линолеума. Проделайте пункт 2.                                                                              5. Запишите показания динамометра, это и есть величина силы трения скольжения по линолеуму.                           </w:t>
      </w:r>
      <w:r w:rsidR="005454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6F4784">
        <w:rPr>
          <w:rFonts w:ascii="Times New Roman" w:hAnsi="Times New Roman" w:cs="Times New Roman"/>
          <w:sz w:val="24"/>
          <w:szCs w:val="24"/>
        </w:rPr>
        <w:t xml:space="preserve"> 6. Замените линолеум на   лист наждачной бумаги. Проделайте пункт 2.                                                                                                7. Запишите показания динамометра, это и есть величина силы трения скольжения по листу наждачной бумаги.                                                                                                                                                                                                                                 8.</w:t>
      </w:r>
      <w:r w:rsidR="00430C78" w:rsidRPr="006F4784">
        <w:rPr>
          <w:rFonts w:ascii="Times New Roman" w:hAnsi="Times New Roman" w:cs="Times New Roman"/>
          <w:sz w:val="24"/>
          <w:szCs w:val="24"/>
        </w:rPr>
        <w:t xml:space="preserve"> </w:t>
      </w:r>
      <w:r w:rsidRPr="006F4784">
        <w:rPr>
          <w:rFonts w:ascii="Times New Roman" w:hAnsi="Times New Roman" w:cs="Times New Roman"/>
          <w:sz w:val="24"/>
          <w:szCs w:val="24"/>
        </w:rPr>
        <w:t>Результаты измерений занесите в таблицу.</w:t>
      </w:r>
    </w:p>
    <w:tbl>
      <w:tblPr>
        <w:tblW w:w="9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9"/>
        <w:gridCol w:w="5101"/>
        <w:gridCol w:w="3758"/>
      </w:tblGrid>
      <w:tr w:rsidR="001D72E4" w:rsidRPr="006F4784" w14:paraId="270E4FC6" w14:textId="77777777" w:rsidTr="00BA6E1B">
        <w:trPr>
          <w:trHeight w:val="255"/>
        </w:trPr>
        <w:tc>
          <w:tcPr>
            <w:tcW w:w="1069" w:type="dxa"/>
          </w:tcPr>
          <w:p w14:paraId="31560928" w14:textId="77777777" w:rsidR="001D72E4" w:rsidRPr="006F4784" w:rsidRDefault="001D72E4" w:rsidP="006F4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опыта</w:t>
            </w:r>
          </w:p>
        </w:tc>
        <w:tc>
          <w:tcPr>
            <w:tcW w:w="5101" w:type="dxa"/>
          </w:tcPr>
          <w:p w14:paraId="4CAA17AD" w14:textId="46BE160D" w:rsidR="001D72E4" w:rsidRPr="006F4784" w:rsidRDefault="001D72E4" w:rsidP="006F4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784">
              <w:rPr>
                <w:rFonts w:ascii="Times New Roman" w:hAnsi="Times New Roman" w:cs="Times New Roman"/>
                <w:sz w:val="24"/>
                <w:szCs w:val="24"/>
              </w:rPr>
              <w:t xml:space="preserve">Вид поверхности, по которой скользит </w:t>
            </w:r>
            <w:r w:rsidR="00266FC8" w:rsidRPr="006F4784">
              <w:rPr>
                <w:rFonts w:ascii="Times New Roman" w:hAnsi="Times New Roman" w:cs="Times New Roman"/>
                <w:sz w:val="24"/>
                <w:szCs w:val="24"/>
              </w:rPr>
              <w:t>каретка</w:t>
            </w:r>
          </w:p>
        </w:tc>
        <w:tc>
          <w:tcPr>
            <w:tcW w:w="3758" w:type="dxa"/>
          </w:tcPr>
          <w:p w14:paraId="345B2103" w14:textId="77777777" w:rsidR="001D72E4" w:rsidRPr="006F4784" w:rsidRDefault="001D72E4" w:rsidP="006F4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784">
              <w:rPr>
                <w:rFonts w:ascii="Times New Roman" w:hAnsi="Times New Roman" w:cs="Times New Roman"/>
                <w:sz w:val="24"/>
                <w:szCs w:val="24"/>
              </w:rPr>
              <w:t>Сила трения скольжения, Н</w:t>
            </w:r>
          </w:p>
        </w:tc>
      </w:tr>
      <w:tr w:rsidR="001D72E4" w:rsidRPr="006F4784" w14:paraId="4C81EABB" w14:textId="77777777" w:rsidTr="00BA6E1B">
        <w:trPr>
          <w:trHeight w:val="255"/>
        </w:trPr>
        <w:tc>
          <w:tcPr>
            <w:tcW w:w="1069" w:type="dxa"/>
          </w:tcPr>
          <w:p w14:paraId="6B17370B" w14:textId="77777777" w:rsidR="001D72E4" w:rsidRPr="006F4784" w:rsidRDefault="001D72E4" w:rsidP="006F4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7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1" w:type="dxa"/>
          </w:tcPr>
          <w:p w14:paraId="74A79236" w14:textId="77777777" w:rsidR="001D72E4" w:rsidRPr="006F4784" w:rsidRDefault="001D72E4" w:rsidP="006F4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784"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3758" w:type="dxa"/>
          </w:tcPr>
          <w:p w14:paraId="5BA10D23" w14:textId="77777777" w:rsidR="001D72E4" w:rsidRPr="006F4784" w:rsidRDefault="001D72E4" w:rsidP="006F4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2E4" w:rsidRPr="006F4784" w14:paraId="4D7B319C" w14:textId="77777777" w:rsidTr="00BA6E1B">
        <w:trPr>
          <w:trHeight w:val="255"/>
        </w:trPr>
        <w:tc>
          <w:tcPr>
            <w:tcW w:w="1069" w:type="dxa"/>
          </w:tcPr>
          <w:p w14:paraId="2F16DACE" w14:textId="77777777" w:rsidR="001D72E4" w:rsidRPr="006F4784" w:rsidRDefault="001D72E4" w:rsidP="006F4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7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1" w:type="dxa"/>
          </w:tcPr>
          <w:p w14:paraId="1AD4E6A2" w14:textId="77777777" w:rsidR="001D72E4" w:rsidRPr="006F4784" w:rsidRDefault="001D72E4" w:rsidP="006F4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784">
              <w:rPr>
                <w:rFonts w:ascii="Times New Roman" w:hAnsi="Times New Roman" w:cs="Times New Roman"/>
                <w:sz w:val="24"/>
                <w:szCs w:val="24"/>
              </w:rPr>
              <w:t>Линолеум</w:t>
            </w:r>
          </w:p>
        </w:tc>
        <w:tc>
          <w:tcPr>
            <w:tcW w:w="3758" w:type="dxa"/>
          </w:tcPr>
          <w:p w14:paraId="74A08780" w14:textId="77777777" w:rsidR="001D72E4" w:rsidRPr="006F4784" w:rsidRDefault="001D72E4" w:rsidP="006F4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2E4" w:rsidRPr="006F4784" w14:paraId="1E174B01" w14:textId="77777777" w:rsidTr="00BA6E1B">
        <w:trPr>
          <w:trHeight w:val="227"/>
        </w:trPr>
        <w:tc>
          <w:tcPr>
            <w:tcW w:w="1069" w:type="dxa"/>
          </w:tcPr>
          <w:p w14:paraId="0A2B0E1C" w14:textId="77777777" w:rsidR="001D72E4" w:rsidRPr="006F4784" w:rsidRDefault="001D72E4" w:rsidP="006F4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7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1" w:type="dxa"/>
          </w:tcPr>
          <w:p w14:paraId="30C8F2E2" w14:textId="77777777" w:rsidR="001D72E4" w:rsidRPr="006F4784" w:rsidRDefault="001D72E4" w:rsidP="006F4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784">
              <w:rPr>
                <w:rFonts w:ascii="Times New Roman" w:hAnsi="Times New Roman" w:cs="Times New Roman"/>
                <w:sz w:val="24"/>
                <w:szCs w:val="24"/>
              </w:rPr>
              <w:t>Наждачная бумага</w:t>
            </w:r>
          </w:p>
        </w:tc>
        <w:tc>
          <w:tcPr>
            <w:tcW w:w="3758" w:type="dxa"/>
          </w:tcPr>
          <w:p w14:paraId="281A901C" w14:textId="77777777" w:rsidR="001D72E4" w:rsidRPr="006F4784" w:rsidRDefault="001D72E4" w:rsidP="006F4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5BCA1B" w14:textId="77777777" w:rsidR="006F4784" w:rsidRPr="006F4784" w:rsidRDefault="006F4784" w:rsidP="006F47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6379C2" w14:textId="77777777" w:rsidR="005454C4" w:rsidRDefault="001D72E4" w:rsidP="006F47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4784">
        <w:rPr>
          <w:rFonts w:ascii="Times New Roman" w:hAnsi="Times New Roman" w:cs="Times New Roman"/>
          <w:sz w:val="24"/>
          <w:szCs w:val="24"/>
        </w:rPr>
        <w:t xml:space="preserve">9. Сделайте вывод: зависит ли сила трения скольжения от площади соприкасающихся тел? Если зависит, то как?  </w:t>
      </w:r>
    </w:p>
    <w:p w14:paraId="37B506AB" w14:textId="0D2F2322" w:rsidR="00314B4A" w:rsidRPr="006F4784" w:rsidRDefault="001D72E4" w:rsidP="006F47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4784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14:paraId="59E49F84" w14:textId="57430056" w:rsidR="004D5376" w:rsidRDefault="00804756" w:rsidP="006F4784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  <w:iCs/>
        </w:rPr>
      </w:pPr>
      <w:r w:rsidRPr="006F4784">
        <w:rPr>
          <w:b/>
          <w:iCs/>
        </w:rPr>
        <w:t>Отчёты групп по результатам проведённой работы.</w:t>
      </w:r>
      <w:r w:rsidR="009552A1" w:rsidRPr="006F4784">
        <w:rPr>
          <w:b/>
          <w:iCs/>
        </w:rPr>
        <w:t xml:space="preserve"> </w:t>
      </w:r>
      <w:r w:rsidR="001677BF" w:rsidRPr="006F4784">
        <w:rPr>
          <w:bCs/>
          <w:iCs/>
        </w:rPr>
        <w:t xml:space="preserve">Представитель от каждой группы </w:t>
      </w:r>
      <w:r w:rsidR="00B43C55" w:rsidRPr="006F4784">
        <w:rPr>
          <w:bCs/>
          <w:iCs/>
        </w:rPr>
        <w:t>представляет результаты о проделанной работе, и учащиеся записывают их в тетрадь.</w:t>
      </w:r>
    </w:p>
    <w:p w14:paraId="4070BC8F" w14:textId="77777777" w:rsidR="005454C4" w:rsidRPr="006F4784" w:rsidRDefault="005454C4" w:rsidP="005454C4">
      <w:pPr>
        <w:pStyle w:val="a3"/>
        <w:spacing w:before="0" w:beforeAutospacing="0" w:after="0" w:afterAutospacing="0"/>
        <w:ind w:left="644"/>
        <w:jc w:val="both"/>
        <w:rPr>
          <w:bCs/>
          <w:iCs/>
        </w:rPr>
      </w:pPr>
    </w:p>
    <w:p w14:paraId="134B06AE" w14:textId="683FD12B" w:rsidR="00CA5E50" w:rsidRPr="006F4784" w:rsidRDefault="00CA5E50" w:rsidP="006F4784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  <w:iCs/>
        </w:rPr>
      </w:pPr>
      <w:r w:rsidRPr="006F4784">
        <w:rPr>
          <w:b/>
          <w:iCs/>
        </w:rPr>
        <w:t>Закрепление.</w:t>
      </w:r>
      <w:r w:rsidR="00B43C55" w:rsidRPr="006F4784">
        <w:rPr>
          <w:b/>
          <w:iCs/>
        </w:rPr>
        <w:t xml:space="preserve"> </w:t>
      </w:r>
      <w:r w:rsidR="003706DB" w:rsidRPr="006F4784">
        <w:rPr>
          <w:b/>
          <w:iCs/>
        </w:rPr>
        <w:t xml:space="preserve">                                                                                                                                                                                    </w:t>
      </w:r>
      <w:r w:rsidR="00E707B1" w:rsidRPr="006F4784">
        <w:rPr>
          <w:b/>
          <w:iCs/>
        </w:rPr>
        <w:t xml:space="preserve">                </w:t>
      </w:r>
      <w:r w:rsidR="00E707B1" w:rsidRPr="006F4784">
        <w:rPr>
          <w:bCs/>
          <w:iCs/>
        </w:rPr>
        <w:t>1</w:t>
      </w:r>
      <w:r w:rsidR="00E707B1" w:rsidRPr="006F4784">
        <w:rPr>
          <w:b/>
          <w:iCs/>
        </w:rPr>
        <w:t xml:space="preserve">. </w:t>
      </w:r>
      <w:r w:rsidR="00B43C55" w:rsidRPr="006F4784">
        <w:rPr>
          <w:bCs/>
          <w:iCs/>
        </w:rPr>
        <w:t xml:space="preserve">Сделаем окончательный вывод: </w:t>
      </w:r>
      <w:r w:rsidRPr="006F4784">
        <w:rPr>
          <w:bCs/>
          <w:iCs/>
        </w:rPr>
        <w:t>Сила трения зависит от: веса тела и от материала трущихся поверхностей, но не зависит от площади соприкасающихся поверхностей.</w:t>
      </w:r>
      <w:r w:rsidR="003706DB" w:rsidRPr="006F4784">
        <w:rPr>
          <w:bCs/>
          <w:iCs/>
        </w:rPr>
        <w:t xml:space="preserve"> </w:t>
      </w:r>
      <w:r w:rsidR="003706DB" w:rsidRPr="005454C4">
        <w:rPr>
          <w:bCs/>
          <w:i/>
          <w:sz w:val="20"/>
          <w:szCs w:val="20"/>
        </w:rPr>
        <w:t>(Слайд 2)</w:t>
      </w:r>
    </w:p>
    <w:p w14:paraId="621981AE" w14:textId="1FC607F5" w:rsidR="00CA5E50" w:rsidRPr="006F4784" w:rsidRDefault="00E707B1" w:rsidP="006F4784">
      <w:pPr>
        <w:spacing w:after="0" w:line="240" w:lineRule="auto"/>
        <w:ind w:left="64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6F4784">
        <w:rPr>
          <w:rFonts w:ascii="Times New Roman" w:hAnsi="Times New Roman" w:cs="Times New Roman"/>
          <w:bCs/>
          <w:iCs/>
          <w:sz w:val="24"/>
          <w:szCs w:val="24"/>
        </w:rPr>
        <w:t>2</w:t>
      </w:r>
      <w:r w:rsidRPr="006F4784"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  <w:r w:rsidRPr="006F4784">
        <w:rPr>
          <w:rFonts w:ascii="Times New Roman" w:hAnsi="Times New Roman" w:cs="Times New Roman"/>
          <w:bCs/>
          <w:iCs/>
          <w:sz w:val="24"/>
          <w:szCs w:val="24"/>
        </w:rPr>
        <w:t>Объяснить</w:t>
      </w:r>
      <w:r w:rsidRPr="006F4784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6F4784">
        <w:rPr>
          <w:rFonts w:ascii="Times New Roman" w:hAnsi="Times New Roman" w:cs="Times New Roman"/>
          <w:bCs/>
          <w:iCs/>
          <w:sz w:val="24"/>
          <w:szCs w:val="24"/>
        </w:rPr>
        <w:t>значение</w:t>
      </w:r>
      <w:r w:rsidRPr="006F4784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CA5E50" w:rsidRPr="006F4784">
        <w:rPr>
          <w:rFonts w:ascii="Times New Roman" w:hAnsi="Times New Roman" w:cs="Times New Roman"/>
          <w:bCs/>
          <w:iCs/>
          <w:sz w:val="24"/>
          <w:szCs w:val="24"/>
        </w:rPr>
        <w:t>поговор</w:t>
      </w:r>
      <w:r w:rsidRPr="006F4784">
        <w:rPr>
          <w:rFonts w:ascii="Times New Roman" w:hAnsi="Times New Roman" w:cs="Times New Roman"/>
          <w:bCs/>
          <w:iCs/>
          <w:sz w:val="24"/>
          <w:szCs w:val="24"/>
        </w:rPr>
        <w:t>о</w:t>
      </w:r>
      <w:r w:rsidR="00CA5E50" w:rsidRPr="006F4784">
        <w:rPr>
          <w:rFonts w:ascii="Times New Roman" w:hAnsi="Times New Roman" w:cs="Times New Roman"/>
          <w:bCs/>
          <w:iCs/>
          <w:sz w:val="24"/>
          <w:szCs w:val="24"/>
        </w:rPr>
        <w:t xml:space="preserve">к </w:t>
      </w:r>
      <w:r w:rsidRPr="006F4784">
        <w:rPr>
          <w:rFonts w:ascii="Times New Roman" w:hAnsi="Times New Roman" w:cs="Times New Roman"/>
          <w:bCs/>
          <w:iCs/>
          <w:sz w:val="24"/>
          <w:szCs w:val="24"/>
        </w:rPr>
        <w:t xml:space="preserve">с точки зрения физики </w:t>
      </w:r>
      <w:r w:rsidRPr="006F4784">
        <w:rPr>
          <w:rFonts w:ascii="Times New Roman" w:hAnsi="Times New Roman" w:cs="Times New Roman"/>
          <w:bCs/>
          <w:i/>
          <w:sz w:val="24"/>
          <w:szCs w:val="24"/>
        </w:rPr>
        <w:t>(Слайд 3)</w:t>
      </w:r>
    </w:p>
    <w:p w14:paraId="3014A76F" w14:textId="0EF5F6BC" w:rsidR="00CA5E50" w:rsidRPr="006F4784" w:rsidRDefault="00CA5E50" w:rsidP="006F47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784">
        <w:rPr>
          <w:rFonts w:ascii="Times New Roman" w:hAnsi="Times New Roman" w:cs="Times New Roman"/>
          <w:bCs/>
          <w:iCs/>
          <w:sz w:val="24"/>
          <w:szCs w:val="24"/>
        </w:rPr>
        <w:t>1.</w:t>
      </w:r>
      <w:r w:rsidR="00E707B1" w:rsidRPr="006F4784">
        <w:rPr>
          <w:rFonts w:ascii="Times New Roman" w:hAnsi="Times New Roman" w:cs="Times New Roman"/>
          <w:bCs/>
          <w:iCs/>
          <w:sz w:val="24"/>
          <w:szCs w:val="24"/>
        </w:rPr>
        <w:t xml:space="preserve"> Не подмажешь, не поедешь.</w:t>
      </w:r>
    </w:p>
    <w:p w14:paraId="236824B1" w14:textId="6190D985" w:rsidR="00CA5E50" w:rsidRPr="006F4784" w:rsidRDefault="00CA5E50" w:rsidP="006F47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784">
        <w:rPr>
          <w:rFonts w:ascii="Times New Roman" w:hAnsi="Times New Roman" w:cs="Times New Roman"/>
          <w:sz w:val="24"/>
          <w:szCs w:val="24"/>
        </w:rPr>
        <w:t>2.</w:t>
      </w:r>
      <w:r w:rsidR="00E707B1" w:rsidRPr="006F4784">
        <w:rPr>
          <w:rFonts w:ascii="Times New Roman" w:hAnsi="Times New Roman" w:cs="Times New Roman"/>
          <w:sz w:val="24"/>
          <w:szCs w:val="24"/>
        </w:rPr>
        <w:t xml:space="preserve"> Пошло дело как по маслу.</w:t>
      </w:r>
    </w:p>
    <w:p w14:paraId="6D546C32" w14:textId="16BCF367" w:rsidR="00CA5E50" w:rsidRPr="006F4784" w:rsidRDefault="00CA5E50" w:rsidP="006F47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784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E707B1" w:rsidRPr="006F4784">
        <w:rPr>
          <w:rFonts w:ascii="Times New Roman" w:hAnsi="Times New Roman" w:cs="Times New Roman"/>
          <w:bCs/>
          <w:sz w:val="24"/>
          <w:szCs w:val="24"/>
        </w:rPr>
        <w:t>Из навощенной нити сеть не сплетешь.</w:t>
      </w:r>
    </w:p>
    <w:p w14:paraId="5AC7A875" w14:textId="470E7874" w:rsidR="00CA5E50" w:rsidRPr="006F4784" w:rsidRDefault="00CA5E50" w:rsidP="006F478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4784"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="00E707B1" w:rsidRPr="006F4784">
        <w:rPr>
          <w:rFonts w:ascii="Times New Roman" w:hAnsi="Times New Roman" w:cs="Times New Roman"/>
          <w:bCs/>
          <w:sz w:val="24"/>
          <w:szCs w:val="24"/>
        </w:rPr>
        <w:t>Угря в руках не удержишь!</w:t>
      </w:r>
    </w:p>
    <w:p w14:paraId="7FA26ACE" w14:textId="3605A127" w:rsidR="00CA5E50" w:rsidRDefault="00CA5E50" w:rsidP="006F47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784"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="00E707B1" w:rsidRPr="006F4784">
        <w:rPr>
          <w:rFonts w:ascii="Times New Roman" w:hAnsi="Times New Roman" w:cs="Times New Roman"/>
          <w:sz w:val="24"/>
          <w:szCs w:val="24"/>
        </w:rPr>
        <w:t>Баба с возу – кобыле легче</w:t>
      </w:r>
    </w:p>
    <w:p w14:paraId="110431DC" w14:textId="77777777" w:rsidR="005454C4" w:rsidRPr="006F4784" w:rsidRDefault="005454C4" w:rsidP="006F478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B9E0DAF" w14:textId="007B98AB" w:rsidR="009552A1" w:rsidRPr="005454C4" w:rsidRDefault="00CA5E50" w:rsidP="005454C4">
      <w:pPr>
        <w:pStyle w:val="a6"/>
        <w:spacing w:before="0" w:beforeAutospacing="0" w:after="0" w:afterAutospacing="0"/>
        <w:rPr>
          <w:rStyle w:val="a7"/>
          <w:b w:val="0"/>
          <w:sz w:val="20"/>
          <w:szCs w:val="20"/>
        </w:rPr>
      </w:pPr>
      <w:r w:rsidRPr="006F4784">
        <w:rPr>
          <w:b/>
          <w:bCs/>
        </w:rPr>
        <w:t>6</w:t>
      </w:r>
      <w:r w:rsidRPr="006F4784">
        <w:t xml:space="preserve">. </w:t>
      </w:r>
      <w:r w:rsidR="009552A1" w:rsidRPr="006F4784">
        <w:rPr>
          <w:b/>
          <w:bCs/>
        </w:rPr>
        <w:t>Домашнее задание</w:t>
      </w:r>
      <w:r w:rsidR="005454C4">
        <w:rPr>
          <w:b/>
          <w:bCs/>
        </w:rPr>
        <w:t xml:space="preserve">                                                                                                                                           </w:t>
      </w:r>
      <w:r w:rsidR="009552A1" w:rsidRPr="006F4784">
        <w:rPr>
          <w:rStyle w:val="a7"/>
          <w:b w:val="0"/>
        </w:rPr>
        <w:t>Пользуясь материалом учебника и дополнительной литературой, заполните таблицу</w:t>
      </w:r>
      <w:r w:rsidR="009552A1" w:rsidRPr="005454C4">
        <w:rPr>
          <w:rStyle w:val="a7"/>
          <w:b w:val="0"/>
          <w:sz w:val="20"/>
          <w:szCs w:val="20"/>
        </w:rPr>
        <w:t>.</w:t>
      </w:r>
      <w:r w:rsidR="003706DB" w:rsidRPr="005454C4">
        <w:rPr>
          <w:rStyle w:val="a7"/>
          <w:b w:val="0"/>
          <w:sz w:val="20"/>
          <w:szCs w:val="20"/>
        </w:rPr>
        <w:t xml:space="preserve"> </w:t>
      </w:r>
      <w:r w:rsidR="005454C4">
        <w:rPr>
          <w:rStyle w:val="a7"/>
          <w:b w:val="0"/>
          <w:sz w:val="20"/>
          <w:szCs w:val="20"/>
        </w:rPr>
        <w:t xml:space="preserve">                    </w:t>
      </w:r>
      <w:r w:rsidR="003706DB" w:rsidRPr="005454C4">
        <w:rPr>
          <w:rStyle w:val="a7"/>
          <w:b w:val="0"/>
          <w:i/>
          <w:iCs/>
          <w:sz w:val="20"/>
          <w:szCs w:val="20"/>
        </w:rPr>
        <w:t>(Слайд № 4)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9552A1" w:rsidRPr="006F4784" w14:paraId="32CC65FE" w14:textId="77777777" w:rsidTr="009552A1">
        <w:trPr>
          <w:trHeight w:val="429"/>
        </w:trPr>
        <w:tc>
          <w:tcPr>
            <w:tcW w:w="4785" w:type="dxa"/>
          </w:tcPr>
          <w:p w14:paraId="297FEAFC" w14:textId="77777777" w:rsidR="009552A1" w:rsidRPr="006F4784" w:rsidRDefault="009552A1" w:rsidP="006F4784">
            <w:pPr>
              <w:pStyle w:val="a6"/>
              <w:spacing w:before="0" w:beforeAutospacing="0" w:after="0" w:afterAutospacing="0"/>
              <w:jc w:val="both"/>
              <w:rPr>
                <w:rStyle w:val="a7"/>
                <w:b w:val="0"/>
              </w:rPr>
            </w:pPr>
            <w:r w:rsidRPr="006F4784">
              <w:rPr>
                <w:bCs/>
              </w:rPr>
              <w:t>«Злые» дела силы трения</w:t>
            </w:r>
          </w:p>
        </w:tc>
        <w:tc>
          <w:tcPr>
            <w:tcW w:w="4786" w:type="dxa"/>
          </w:tcPr>
          <w:p w14:paraId="20A3464B" w14:textId="31E261FE" w:rsidR="009552A1" w:rsidRPr="006F4784" w:rsidRDefault="009552A1" w:rsidP="006F4784">
            <w:pPr>
              <w:pStyle w:val="a6"/>
              <w:spacing w:before="0" w:beforeAutospacing="0" w:after="0" w:afterAutospacing="0"/>
              <w:jc w:val="both"/>
              <w:rPr>
                <w:rStyle w:val="a7"/>
                <w:b w:val="0"/>
              </w:rPr>
            </w:pPr>
            <w:r w:rsidRPr="006F4784">
              <w:rPr>
                <w:bCs/>
              </w:rPr>
              <w:t>«Добрые» дела силы трения</w:t>
            </w:r>
          </w:p>
        </w:tc>
      </w:tr>
      <w:tr w:rsidR="009552A1" w:rsidRPr="006F4784" w14:paraId="7C9100E1" w14:textId="77777777" w:rsidTr="006D649C">
        <w:trPr>
          <w:trHeight w:val="309"/>
        </w:trPr>
        <w:tc>
          <w:tcPr>
            <w:tcW w:w="4785" w:type="dxa"/>
          </w:tcPr>
          <w:p w14:paraId="66718455" w14:textId="77777777" w:rsidR="009552A1" w:rsidRPr="006F4784" w:rsidRDefault="009552A1" w:rsidP="006F4784">
            <w:pPr>
              <w:pStyle w:val="a6"/>
              <w:spacing w:before="0" w:beforeAutospacing="0" w:after="0" w:afterAutospacing="0"/>
              <w:jc w:val="both"/>
              <w:rPr>
                <w:rStyle w:val="a7"/>
                <w:b w:val="0"/>
              </w:rPr>
            </w:pPr>
          </w:p>
        </w:tc>
        <w:tc>
          <w:tcPr>
            <w:tcW w:w="4786" w:type="dxa"/>
          </w:tcPr>
          <w:p w14:paraId="2BEEA086" w14:textId="77777777" w:rsidR="009552A1" w:rsidRPr="006F4784" w:rsidRDefault="009552A1" w:rsidP="006F4784">
            <w:pPr>
              <w:pStyle w:val="a6"/>
              <w:spacing w:before="0" w:beforeAutospacing="0" w:after="0" w:afterAutospacing="0"/>
              <w:jc w:val="both"/>
              <w:rPr>
                <w:rStyle w:val="a7"/>
                <w:b w:val="0"/>
              </w:rPr>
            </w:pPr>
          </w:p>
        </w:tc>
      </w:tr>
    </w:tbl>
    <w:p w14:paraId="2EAB53F0" w14:textId="77777777" w:rsidR="005454C4" w:rsidRDefault="005454C4" w:rsidP="006F47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14:paraId="5437A837" w14:textId="327E345B" w:rsidR="00EE03E0" w:rsidRPr="006F4784" w:rsidRDefault="009552A1" w:rsidP="006F47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47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Написать мини проекты: </w:t>
      </w:r>
      <w:r w:rsidRPr="006F47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«Трение и техника», «Трение и спорт», «Трение в быту</w:t>
      </w:r>
      <w:proofErr w:type="gramStart"/>
      <w:r w:rsidRPr="006F47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  </w:t>
      </w:r>
      <w:proofErr w:type="gramEnd"/>
      <w:r w:rsidRPr="006F47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«Трение в жизни животных», «Трение в жизни растений»</w:t>
      </w:r>
      <w:r w:rsidR="003706DB" w:rsidRPr="006F47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294C2B3" w14:textId="25A70C67" w:rsidR="00B44E3A" w:rsidRPr="006F4784" w:rsidRDefault="00B44E3A" w:rsidP="006F478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sectPr w:rsidR="00B44E3A" w:rsidRPr="006F4784" w:rsidSect="006F478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2195F"/>
    <w:multiLevelType w:val="multilevel"/>
    <w:tmpl w:val="2D207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B369B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BF7601"/>
    <w:multiLevelType w:val="hybridMultilevel"/>
    <w:tmpl w:val="E3AE3D96"/>
    <w:lvl w:ilvl="0" w:tplc="36CA3A9A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 w:val="0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72AAE"/>
    <w:multiLevelType w:val="multilevel"/>
    <w:tmpl w:val="225C6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E45C4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3041112"/>
    <w:multiLevelType w:val="multilevel"/>
    <w:tmpl w:val="1750BA1E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8437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CF62BC4"/>
    <w:multiLevelType w:val="multilevel"/>
    <w:tmpl w:val="250E0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233E8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6B352B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6B903836"/>
    <w:multiLevelType w:val="multilevel"/>
    <w:tmpl w:val="7B4E0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2"/>
  </w:num>
  <w:num w:numId="5">
    <w:abstractNumId w:val="0"/>
  </w:num>
  <w:num w:numId="6">
    <w:abstractNumId w:val="5"/>
  </w:num>
  <w:num w:numId="7">
    <w:abstractNumId w:val="9"/>
  </w:num>
  <w:num w:numId="8">
    <w:abstractNumId w:val="1"/>
  </w:num>
  <w:num w:numId="9">
    <w:abstractNumId w:val="8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9A4"/>
    <w:rsid w:val="000E3B97"/>
    <w:rsid w:val="001677BF"/>
    <w:rsid w:val="001D72E4"/>
    <w:rsid w:val="00242071"/>
    <w:rsid w:val="002579A4"/>
    <w:rsid w:val="00266FC8"/>
    <w:rsid w:val="00314B4A"/>
    <w:rsid w:val="003531D0"/>
    <w:rsid w:val="003706DB"/>
    <w:rsid w:val="003716CE"/>
    <w:rsid w:val="003C3298"/>
    <w:rsid w:val="003C4C57"/>
    <w:rsid w:val="00430C78"/>
    <w:rsid w:val="00431CC7"/>
    <w:rsid w:val="00464F3F"/>
    <w:rsid w:val="004D23DD"/>
    <w:rsid w:val="004D5376"/>
    <w:rsid w:val="0053378B"/>
    <w:rsid w:val="005454C4"/>
    <w:rsid w:val="00552CCC"/>
    <w:rsid w:val="00567679"/>
    <w:rsid w:val="00592F09"/>
    <w:rsid w:val="006D649C"/>
    <w:rsid w:val="006F4784"/>
    <w:rsid w:val="00785283"/>
    <w:rsid w:val="00804756"/>
    <w:rsid w:val="009552A1"/>
    <w:rsid w:val="00993D54"/>
    <w:rsid w:val="00A64BA9"/>
    <w:rsid w:val="00A7376D"/>
    <w:rsid w:val="00B34B5A"/>
    <w:rsid w:val="00B43C55"/>
    <w:rsid w:val="00B44E3A"/>
    <w:rsid w:val="00BA6E1B"/>
    <w:rsid w:val="00CA5E50"/>
    <w:rsid w:val="00CC7A49"/>
    <w:rsid w:val="00E31534"/>
    <w:rsid w:val="00E707B1"/>
    <w:rsid w:val="00EE03E0"/>
    <w:rsid w:val="00EE5546"/>
    <w:rsid w:val="00EF59A0"/>
    <w:rsid w:val="00F13A26"/>
    <w:rsid w:val="00F460AB"/>
    <w:rsid w:val="00F7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D7B70"/>
  <w15:chartTrackingRefBased/>
  <w15:docId w15:val="{34F94642-FF7A-4E6E-ADD9-E6510898B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64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64BA9"/>
    <w:pPr>
      <w:ind w:left="720"/>
      <w:contextualSpacing/>
    </w:pPr>
  </w:style>
  <w:style w:type="table" w:styleId="a5">
    <w:name w:val="Table Grid"/>
    <w:basedOn w:val="a1"/>
    <w:uiPriority w:val="59"/>
    <w:rsid w:val="003716C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">
    <w:name w:val="Body Text 2"/>
    <w:basedOn w:val="a"/>
    <w:link w:val="20"/>
    <w:rsid w:val="00F75F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F75F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6">
    <w:basedOn w:val="a"/>
    <w:next w:val="a3"/>
    <w:rsid w:val="00955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qFormat/>
    <w:rsid w:val="009552A1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2420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420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3</Pages>
  <Words>1394</Words>
  <Characters>7952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Панарина</dc:creator>
  <cp:keywords/>
  <dc:description/>
  <cp:lastModifiedBy>Светлана Панарина</cp:lastModifiedBy>
  <cp:revision>17</cp:revision>
  <cp:lastPrinted>2023-12-18T16:42:00Z</cp:lastPrinted>
  <dcterms:created xsi:type="dcterms:W3CDTF">2023-12-14T16:27:00Z</dcterms:created>
  <dcterms:modified xsi:type="dcterms:W3CDTF">2023-12-24T13:40:00Z</dcterms:modified>
</cp:coreProperties>
</file>