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98" w:rsidRPr="005F2C68" w:rsidRDefault="00F01398" w:rsidP="00F0139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94F31" w:rsidRPr="005F2C68" w:rsidRDefault="00E94F31" w:rsidP="00210479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5F2C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</w:p>
    <w:p w:rsidR="00892770" w:rsidRPr="00896DFB" w:rsidRDefault="00892770" w:rsidP="00892770">
      <w:pPr>
        <w:rPr>
          <w:rFonts w:ascii="Times New Roman" w:hAnsi="Times New Roman" w:cs="Times New Roman"/>
          <w:sz w:val="28"/>
          <w:szCs w:val="28"/>
        </w:rPr>
      </w:pPr>
    </w:p>
    <w:p w:rsidR="003E52B1" w:rsidRPr="00430F1F" w:rsidRDefault="003E52B1" w:rsidP="00892770">
      <w:pPr>
        <w:rPr>
          <w:rFonts w:ascii="Times New Roman" w:hAnsi="Times New Roman" w:cs="Times New Roman"/>
          <w:sz w:val="28"/>
          <w:szCs w:val="28"/>
        </w:rPr>
      </w:pPr>
    </w:p>
    <w:p w:rsidR="003E52B1" w:rsidRPr="00896DFB" w:rsidRDefault="003E52B1" w:rsidP="00892770">
      <w:pPr>
        <w:rPr>
          <w:rFonts w:ascii="Times New Roman" w:hAnsi="Times New Roman" w:cs="Times New Roman"/>
          <w:sz w:val="28"/>
          <w:szCs w:val="28"/>
        </w:rPr>
      </w:pPr>
    </w:p>
    <w:p w:rsidR="00F01398" w:rsidRPr="003E52B1" w:rsidRDefault="00E94F31" w:rsidP="00E94F31">
      <w:pPr>
        <w:pStyle w:val="1"/>
        <w:rPr>
          <w:color w:val="0070C0"/>
          <w:sz w:val="28"/>
          <w:szCs w:val="28"/>
        </w:rPr>
      </w:pPr>
      <w:r w:rsidRPr="003E52B1">
        <w:rPr>
          <w:color w:val="0070C0"/>
          <w:sz w:val="28"/>
          <w:szCs w:val="28"/>
        </w:rPr>
        <w:t xml:space="preserve">       </w:t>
      </w:r>
      <w:r w:rsidR="00E451BD" w:rsidRPr="003E52B1">
        <w:rPr>
          <w:color w:val="0070C0"/>
          <w:sz w:val="28"/>
          <w:szCs w:val="28"/>
        </w:rPr>
        <w:t xml:space="preserve">                       </w:t>
      </w:r>
      <w:r w:rsidR="003E52B1" w:rsidRPr="003E52B1">
        <w:rPr>
          <w:color w:val="0070C0"/>
          <w:sz w:val="28"/>
          <w:szCs w:val="28"/>
        </w:rPr>
        <w:t xml:space="preserve">  </w:t>
      </w:r>
      <w:r w:rsidR="00F01398" w:rsidRPr="003E52B1">
        <w:rPr>
          <w:color w:val="0070C0"/>
          <w:sz w:val="28"/>
          <w:szCs w:val="28"/>
        </w:rPr>
        <w:t xml:space="preserve">Открытый урок по математике </w:t>
      </w:r>
    </w:p>
    <w:p w:rsidR="00F01398" w:rsidRPr="003E52B1" w:rsidRDefault="00E94F31" w:rsidP="00E94F31">
      <w:pPr>
        <w:pStyle w:val="1"/>
        <w:rPr>
          <w:color w:val="0070C0"/>
          <w:sz w:val="28"/>
          <w:szCs w:val="28"/>
        </w:rPr>
      </w:pPr>
      <w:r w:rsidRPr="003E52B1">
        <w:rPr>
          <w:color w:val="0070C0"/>
          <w:sz w:val="28"/>
          <w:szCs w:val="28"/>
        </w:rPr>
        <w:t xml:space="preserve">                           </w:t>
      </w:r>
      <w:r w:rsidR="00E451BD" w:rsidRPr="003E52B1">
        <w:rPr>
          <w:color w:val="0070C0"/>
          <w:sz w:val="28"/>
          <w:szCs w:val="28"/>
        </w:rPr>
        <w:t xml:space="preserve">                             </w:t>
      </w:r>
      <w:r w:rsidR="00F01398" w:rsidRPr="003E52B1">
        <w:rPr>
          <w:color w:val="0070C0"/>
          <w:sz w:val="28"/>
          <w:szCs w:val="28"/>
        </w:rPr>
        <w:t>на тему</w:t>
      </w:r>
    </w:p>
    <w:p w:rsidR="00892770" w:rsidRPr="005F2C68" w:rsidRDefault="00AD6254" w:rsidP="0089277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6.4pt;height:101.4pt;mso-position-vertical:absolute" fillcolor="#002060">
            <v:shadow color="#868686"/>
            <v:textpath style="font-family:&quot;Arial Black&quot;;font-weight:bold;font-style:italic;v-text-kern:t" trim="t" fitpath="t" string="&quot;Повторение пройденного. Что узнали. Чему научились&quot;"/>
          </v:shape>
        </w:pict>
      </w:r>
    </w:p>
    <w:p w:rsidR="00F01398" w:rsidRPr="003E52B1" w:rsidRDefault="00E94F31" w:rsidP="00E94F31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5F2C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451B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01398" w:rsidRPr="003E52B1">
        <w:rPr>
          <w:rFonts w:ascii="Times New Roman" w:hAnsi="Times New Roman" w:cs="Times New Roman"/>
          <w:b/>
          <w:color w:val="0070C0"/>
          <w:sz w:val="40"/>
          <w:szCs w:val="40"/>
        </w:rPr>
        <w:t>4  класс</w:t>
      </w:r>
    </w:p>
    <w:p w:rsidR="00F01398" w:rsidRPr="005F2C68" w:rsidRDefault="00892770" w:rsidP="00F01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C6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85725</wp:posOffset>
            </wp:positionV>
            <wp:extent cx="5743575" cy="2619375"/>
            <wp:effectExtent l="19050" t="0" r="9525" b="0"/>
            <wp:wrapThrough wrapText="bothSides">
              <wp:wrapPolygon edited="0">
                <wp:start x="-72" y="0"/>
                <wp:lineTo x="-72" y="21521"/>
                <wp:lineTo x="21636" y="21521"/>
                <wp:lineTo x="21636" y="0"/>
                <wp:lineTo x="-72" y="0"/>
              </wp:wrapPolygon>
            </wp:wrapThrough>
            <wp:docPr id="22" name="Рисунок 22" descr="http://pixelbrush.ru/uploads/posts/2009-05/1242378244_veselye-cif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ixelbrush.ru/uploads/posts/2009-05/1242378244_veselye-cif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398" w:rsidRPr="005F2C68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F01398" w:rsidRPr="005F2C68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F01398" w:rsidRPr="005F2C68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F01398" w:rsidRPr="005F2C68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F01398" w:rsidRPr="005F2C68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892770" w:rsidRPr="005F2C68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Pr="005F2C68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Pr="005F2C68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Pr="005F2C68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Pr="00896DFB" w:rsidRDefault="00892770" w:rsidP="003E52B1">
      <w:pPr>
        <w:pStyle w:val="Default"/>
        <w:rPr>
          <w:b/>
          <w:bCs/>
          <w:color w:val="auto"/>
          <w:sz w:val="28"/>
          <w:szCs w:val="28"/>
        </w:rPr>
      </w:pPr>
    </w:p>
    <w:p w:rsidR="00892770" w:rsidRPr="005F2C68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E451BD" w:rsidRDefault="00E451BD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10479" w:rsidRDefault="00210479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10479" w:rsidRDefault="00210479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749A3" w:rsidRDefault="00E749A3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</w:t>
      </w:r>
    </w:p>
    <w:p w:rsidR="00E749A3" w:rsidRDefault="00E749A3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749A3" w:rsidRDefault="00E749A3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</w:t>
      </w:r>
    </w:p>
    <w:p w:rsidR="00E749A3" w:rsidRDefault="00E749A3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749A3" w:rsidRDefault="00E749A3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</w:t>
      </w:r>
    </w:p>
    <w:p w:rsidR="00E749A3" w:rsidRDefault="00E749A3" w:rsidP="00E749A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Учитель начальных классов:</w:t>
      </w:r>
    </w:p>
    <w:p w:rsidR="00210479" w:rsidRDefault="00E749A3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</w:t>
      </w:r>
      <w:proofErr w:type="spellStart"/>
      <w:r>
        <w:rPr>
          <w:b/>
          <w:bCs/>
          <w:color w:val="auto"/>
          <w:sz w:val="28"/>
          <w:szCs w:val="28"/>
        </w:rPr>
        <w:t>Карабаева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Бекслу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Аманбаевна</w:t>
      </w:r>
      <w:proofErr w:type="spellEnd"/>
    </w:p>
    <w:p w:rsidR="00D20C14" w:rsidRDefault="00D20C14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53415" w:rsidRDefault="00B53415" w:rsidP="00B534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C14" w:rsidRDefault="00D20C14" w:rsidP="00B534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49A3" w:rsidRPr="00E749A3" w:rsidRDefault="00E749A3" w:rsidP="00B5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урока:  Повторение </w:t>
      </w:r>
      <w:proofErr w:type="gramStart"/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пройденного</w:t>
      </w:r>
      <w:proofErr w:type="gramEnd"/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. Что узнали. Чему научились.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Цели урока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>:  совершенствовать вычислительные навыки сложения, вычитания многозначных чисел, умение решать уравнения, задачи; выполнять действия с величинами.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Задачи: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повторить устные и письменные приемы сложения и вычитания многозначных чисел;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закрепить умение решать уравнения и задачи в косвенной форме.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развивать логические и алгоритмические мышления;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познавательные и интеллектуальные возможности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развивать речь (при высказывании своего мнения).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воспитывать аккуратность, любознательность, интерес к учению;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воспитывать интерес к предмету, коммуникативные навыки в процессе работы в группах.</w:t>
      </w:r>
    </w:p>
    <w:p w:rsid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Тип урока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>. Повторение изученного материала.</w:t>
      </w:r>
    </w:p>
    <w:p w:rsidR="00D20C14" w:rsidRPr="00E749A3" w:rsidRDefault="00D20C14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Дата проведения</w:t>
      </w:r>
      <w:r w:rsidRPr="00D20C1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29.11.2022</w:t>
      </w:r>
      <w:bookmarkStart w:id="0" w:name="_GoBack"/>
      <w:bookmarkEnd w:id="0"/>
    </w:p>
    <w:p w:rsid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Оборудование: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 тетрадь, учебник математики </w:t>
      </w:r>
      <w:proofErr w:type="spellStart"/>
      <w:r w:rsidRPr="00E749A3">
        <w:rPr>
          <w:rFonts w:ascii="Times New Roman" w:eastAsia="Times New Roman" w:hAnsi="Times New Roman" w:cs="Times New Roman"/>
          <w:sz w:val="28"/>
          <w:szCs w:val="28"/>
        </w:rPr>
        <w:t>М.И.Моро</w:t>
      </w:r>
      <w:proofErr w:type="spellEnd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, С.И. Волкова, 4 </w:t>
      </w:r>
      <w:proofErr w:type="spellStart"/>
      <w:r w:rsidRPr="00E749A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E749A3">
        <w:rPr>
          <w:rFonts w:ascii="Times New Roman" w:eastAsia="Times New Roman" w:hAnsi="Times New Roman" w:cs="Times New Roman"/>
          <w:sz w:val="28"/>
          <w:szCs w:val="28"/>
        </w:rPr>
        <w:t>. 1 ч., карточки для работы в паре и для индивидуальной работы.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E749A3" w:rsidRDefault="00E749A3" w:rsidP="00E749A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E749A3" w:rsidRPr="00E749A3" w:rsidRDefault="00E749A3" w:rsidP="00E749A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1.Организационный момент</w:t>
      </w: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>Создание положительного эмоционального настроя.</w:t>
      </w: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    - Здравствуйте, ребята! Сегодня на уроке у нас гости, учитель…. </w:t>
      </w: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Поздоровайтесь, пожалуйста.  Ребята, я считаю вас очень умными и взрослыми. Вы ученики-выпускники, которые занимаются в школе серьёзной работой, и делаете вы это с большим удовольствием и желанием. Посмотрите друг на друга, глазами пожелайте удачи, улыбнитесь.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Сегодня  в течение урока мы будем знакомить гостей  с нашим классом. Но не обычно, а с помощью наших знаний математики. Пожалуйста, присядьте те учащиеся,  полное имя которых состоит  из 4-х, из 5, 6.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Проверка готовности к уроку.</w:t>
      </w: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А теперь с хорошим настроением начнём наш урок.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Проверка домашнего задания.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1) Взаимопроверка. Пожелания. Аккуратные замечания (выручаем друг друга). Смайлики.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 xml:space="preserve"> 3.Устный счет. Каллиграфическая минутка.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Записываем  в тетради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 xml:space="preserve">    29 ноября 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>Классная работа.</w:t>
      </w:r>
    </w:p>
    <w:p w:rsidR="00E749A3" w:rsidRPr="00E749A3" w:rsidRDefault="00E749A3" w:rsidP="00E749A3">
      <w:pPr>
        <w:framePr w:hSpace="180" w:wrap="around" w:vAnchor="text" w:hAnchor="page" w:x="931" w:y="-593"/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br/>
      </w: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E749A3">
        <w:rPr>
          <w:rFonts w:ascii="Times New Roman" w:eastAsia="Calibri" w:hAnsi="Times New Roman" w:cs="Times New Roman"/>
          <w:b/>
          <w:sz w:val="28"/>
          <w:szCs w:val="28"/>
        </w:rPr>
        <w:t xml:space="preserve">Каллиграфическая минутка 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    180 уменьши в 10 раз; (18)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    27 уменьши в 3 раза; (9)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    2010 уменьши на 2001; (9)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>Делимое100 делитель 50.Найдити частное.(2)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    21 раздели на 21; (1)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>Прочитайте ответы</w:t>
      </w:r>
      <w:proofErr w:type="gramStart"/>
      <w:r w:rsidRPr="00E749A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E749A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E749A3">
        <w:rPr>
          <w:rFonts w:ascii="Times New Roman" w:eastAsia="Calibri" w:hAnsi="Times New Roman" w:cs="Times New Roman"/>
          <w:sz w:val="28"/>
          <w:szCs w:val="28"/>
        </w:rPr>
        <w:t>дин ученик)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Кто выполнил без ошибок? 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   Сейчас эти числа свяжем с нашим классом. Я начну. В нашем классе…..18 учеников. Из них – 9 девочек  и 9 мальчиков. У нас 2 отличника. Все дети живут в п. Экспериментальное и Первомайском.,  кроме 2 -  </w:t>
      </w:r>
      <w:proofErr w:type="gramStart"/>
      <w:r w:rsidRPr="00E749A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E749A3">
        <w:rPr>
          <w:rFonts w:ascii="Times New Roman" w:eastAsia="Calibri" w:hAnsi="Times New Roman" w:cs="Times New Roman"/>
          <w:sz w:val="28"/>
          <w:szCs w:val="28"/>
        </w:rPr>
        <w:t>Светлогорка</w:t>
      </w:r>
      <w:proofErr w:type="spellEnd"/>
      <w:r w:rsidRPr="00E749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   Отступите 3 клеточки. Запишите каллиграфически эти числа.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   Сколько разных цифр вы использовали? Назовите их. 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                         1,2,8,9 -  это натуральный ряд? Почему нет?</w:t>
      </w:r>
    </w:p>
    <w:p w:rsidR="00E749A3" w:rsidRPr="00E749A3" w:rsidRDefault="00E749A3" w:rsidP="00E749A3">
      <w:pPr>
        <w:framePr w:hSpace="180" w:wrap="around" w:vAnchor="text" w:hAnchor="page" w:x="931" w:y="-593"/>
        <w:autoSpaceDN w:val="0"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9A3">
        <w:rPr>
          <w:rFonts w:ascii="Times New Roman" w:eastAsia="Calibri" w:hAnsi="Times New Roman" w:cs="Times New Roman"/>
          <w:sz w:val="28"/>
          <w:szCs w:val="28"/>
        </w:rPr>
        <w:t xml:space="preserve">  Запишите с помощью этих цифр  наибольшее четырёхзначное число  9821. А наименьшее?   1289. Сколько классов в этом числе? Сколько единиц второго разряда? Назовите этот разряд. Замените суммой разрядных слагаемых.</w:t>
      </w:r>
    </w:p>
    <w:p w:rsidR="00E749A3" w:rsidRPr="00E749A3" w:rsidRDefault="00E749A3" w:rsidP="00E749A3">
      <w:pPr>
        <w:framePr w:hSpace="180" w:wrap="around" w:vAnchor="text" w:hAnchor="page" w:x="931" w:y="-59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б) Математический диктант  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>(один ученик работает на откидной доске)</w:t>
      </w:r>
    </w:p>
    <w:p w:rsidR="00E749A3" w:rsidRPr="00E749A3" w:rsidRDefault="00E749A3" w:rsidP="00E749A3">
      <w:pPr>
        <w:framePr w:hSpace="180" w:wrap="around" w:vAnchor="text" w:hAnchor="page" w:x="931" w:y="-59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 Увеличить 3100 на 8 сотен. </w:t>
      </w:r>
    </w:p>
    <w:p w:rsidR="00E749A3" w:rsidRPr="00E749A3" w:rsidRDefault="00E749A3" w:rsidP="00E749A3">
      <w:pPr>
        <w:framePr w:hSpace="180" w:wrap="around" w:vAnchor="text" w:hAnchor="page" w:x="931" w:y="-59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 Первый  множитель 30, второй 50. Найди произведение.</w:t>
      </w:r>
    </w:p>
    <w:p w:rsidR="00E749A3" w:rsidRPr="00E749A3" w:rsidRDefault="00E749A3" w:rsidP="00E749A3">
      <w:pPr>
        <w:framePr w:hSpace="180" w:wrap="around" w:vAnchor="text" w:hAnchor="page" w:x="931" w:y="-59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3)  Какое число меньше 720 на 100? </w:t>
      </w:r>
    </w:p>
    <w:p w:rsidR="00E749A3" w:rsidRPr="00E749A3" w:rsidRDefault="00E749A3" w:rsidP="00E749A3">
      <w:pPr>
        <w:framePr w:hSpace="180" w:wrap="around" w:vAnchor="text" w:hAnchor="page" w:x="931" w:y="-59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4)  Увеличить 920 на 80. 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 Найдите разность чисел 320 и 60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6)  Запиши число  3 015 208.                </w:t>
      </w:r>
    </w:p>
    <w:p w:rsid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3900, 1500, 620, 1000, 260,    3 015</w:t>
      </w:r>
      <w:r w:rsidR="00B534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208</w:t>
      </w:r>
    </w:p>
    <w:p w:rsidR="00B53415" w:rsidRPr="00E749A3" w:rsidRDefault="00B53415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 w:rsidRPr="00E749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Характеристика последнего числа</w:t>
      </w:r>
      <w:r w:rsidRPr="00E74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53415" w:rsidRPr="00E749A3" w:rsidRDefault="00B53415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Что мы повторили?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4. Постановка цели и</w:t>
      </w:r>
      <w:r w:rsidR="00D20C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 урока. Мотивация учебной деятельности.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- Ребята,  а какие  задания вы видите на доске? </w:t>
      </w:r>
    </w:p>
    <w:p w:rsidR="00E749A3" w:rsidRPr="00E749A3" w:rsidRDefault="00E749A3" w:rsidP="00B534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Есть ли   среди них  задания нового типа, которые мы не выполняли? </w:t>
      </w:r>
      <w:proofErr w:type="gramStart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749A3">
        <w:rPr>
          <w:rFonts w:ascii="Times New Roman" w:eastAsia="Times New Roman" w:hAnsi="Times New Roman" w:cs="Times New Roman"/>
          <w:sz w:val="28"/>
          <w:szCs w:val="28"/>
        </w:rPr>
        <w:t>все задания на доске детям знакомы)</w:t>
      </w:r>
    </w:p>
    <w:p w:rsidR="00E749A3" w:rsidRPr="00E749A3" w:rsidRDefault="00E749A3" w:rsidP="00E749A3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45008 – 29871 + 182 * 3 =15683            2) а - 25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           126547 – 79652 – 247*4 = 45907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 xml:space="preserve">    70 + в +30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           3000</w:t>
      </w:r>
      <w:proofErr w:type="gramStart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(172 – 36*2) = 30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3) 650 - х = 30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 xml:space="preserve">    Х</w:t>
      </w:r>
      <w:proofErr w:type="gramStart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5 = 650 - 200</w:t>
      </w:r>
    </w:p>
    <w:p w:rsidR="00E749A3" w:rsidRDefault="00E749A3" w:rsidP="00E749A3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</w:p>
    <w:p w:rsidR="00E749A3" w:rsidRPr="00E749A3" w:rsidRDefault="00E749A3" w:rsidP="00B5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4) 3ч 8мин &gt; 190мин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 xml:space="preserve">5) </w:t>
      </w:r>
      <w:proofErr w:type="gramStart"/>
      <w:r w:rsidRPr="00E749A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= 104 см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>=420см      а=6см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 5м 80см &gt; 4 м 90см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в =12см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>а =7см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>в =</w:t>
      </w:r>
      <w:proofErr w:type="gramStart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в3р больше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            24 кг500г &lt; 2ц 4кг 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 xml:space="preserve">    а - ?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>в -</w:t>
      </w:r>
      <w:proofErr w:type="gramStart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</w:t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- ?   </w:t>
      </w:r>
      <w:r w:rsidRPr="00E749A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- 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 Сформулируйте тему урока,  цели.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 Повторить и закрепить пройденный материал, совершенствовать вычислительные навыки, отрабатывать умение решать задачи и уравнения.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 Для чего, как вы считаете, нам необходимо этим заниматься на сегодняшнем уроке?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749A3">
        <w:rPr>
          <w:rFonts w:ascii="Times New Roman" w:eastAsia="Times New Roman" w:hAnsi="Times New Roman" w:cs="Times New Roman"/>
          <w:sz w:val="28"/>
          <w:szCs w:val="28"/>
        </w:rPr>
        <w:t>(чтобы подготовиться к проверочной работе по пройденному материалу</w:t>
      </w:r>
      <w:proofErr w:type="gramEnd"/>
    </w:p>
    <w:p w:rsidR="00E749A3" w:rsidRDefault="00E749A3" w:rsidP="00E7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49A3" w:rsidRDefault="00E749A3" w:rsidP="00E7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5.Актуализация знаний</w:t>
      </w:r>
      <w:proofErr w:type="gramStart"/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E749A3" w:rsidRPr="00E749A3" w:rsidRDefault="00E749A3" w:rsidP="00E7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Найдите среди математических выражений  на доске неравенства. 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Какими могут быть неравенства? Проверьте, верны ли эти неравенства?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Можем ли мы выполнять другие действия с величинами?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5м 80см – 4м 20см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23кг 500г – 6кг 300г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220 мин – 3ч 20мин</w:t>
      </w:r>
    </w:p>
    <w:p w:rsidR="00E749A3" w:rsidRPr="00E749A3" w:rsidRDefault="00E749A3" w:rsidP="00E7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- Что мы повторили?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proofErr w:type="spellStart"/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- </w:t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Встаньте те ребята, имя которых состоит из 4 букв (Даша, </w:t>
      </w:r>
      <w:proofErr w:type="spellStart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Толя</w:t>
      </w:r>
      <w:proofErr w:type="gramStart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,В</w:t>
      </w:r>
      <w:proofErr w:type="gramEnd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аря</w:t>
      </w:r>
      <w:proofErr w:type="spellEnd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Иван,Диас,Алан</w:t>
      </w:r>
      <w:proofErr w:type="spellEnd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Покажите треугольник. Что мы знаем о треугольнике? Чему равен периметр? А площадь?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- Встаньте те ребята, имя которых состоит из 5 букв (</w:t>
      </w:r>
      <w:proofErr w:type="spellStart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Адема</w:t>
      </w:r>
      <w:proofErr w:type="gramStart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,С</w:t>
      </w:r>
      <w:proofErr w:type="gramEnd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офия,Настя,Алина</w:t>
      </w:r>
      <w:proofErr w:type="spellEnd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, Артем)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Покажите квадрат. Периметр? Площадь?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- Встаньте те ребята, имя которых состоит из 6 букв (Регина, Санжар, </w:t>
      </w:r>
      <w:proofErr w:type="spellStart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Кайрат</w:t>
      </w:r>
      <w:proofErr w:type="spellEnd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Линара</w:t>
      </w:r>
      <w:proofErr w:type="spellEnd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Прямоугольник. </w:t>
      </w:r>
      <w:r w:rsidRPr="00E749A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</w:t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- ?   </w:t>
      </w:r>
      <w:r w:rsidRPr="00E749A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- 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Встаньте у кого имя </w:t>
      </w:r>
      <w:proofErr w:type="spellStart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болше</w:t>
      </w:r>
      <w:proofErr w:type="spellEnd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 6 букв.</w:t>
      </w:r>
    </w:p>
    <w:p w:rsid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Квадрат. </w:t>
      </w:r>
      <w:proofErr w:type="gramStart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E749A3">
        <w:rPr>
          <w:rFonts w:ascii="Times New Roman" w:eastAsia="Times New Roman" w:hAnsi="Times New Roman" w:cs="Times New Roman"/>
          <w:bCs/>
          <w:sz w:val="28"/>
          <w:szCs w:val="28"/>
        </w:rPr>
        <w:t>- ?  S- 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49A3" w:rsidRPr="00E749A3" w:rsidRDefault="00E749A3" w:rsidP="00B534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6. Работа над темой урока.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>1.Работа по учебнику стр.69 №1,№2(устно)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>Работа  в паре.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  Какое задание  на доске?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  Выражения с переменной, уравнения.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Найдите уравнения, двое ребят будут решать у доски, а у вас на столах карточки. Поработайте в паре, определите каким действием нужно находить неизвестный компонент. А теперь в тетрадь девочки записывают уравнение, в котором  Х  находят действием деления, а мальчики – вычитанием.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>120 * х = 360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ab/>
        <w:t>360 + х = 640       х</w:t>
      </w:r>
      <w:proofErr w:type="gramStart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4 = 720 – 520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Какое уравнение осталось? (сложное)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Решаем у доски </w:t>
      </w:r>
      <w:proofErr w:type="gramStart"/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749A3">
        <w:rPr>
          <w:rFonts w:ascii="Times New Roman" w:eastAsia="Times New Roman" w:hAnsi="Times New Roman" w:cs="Times New Roman"/>
          <w:sz w:val="28"/>
          <w:szCs w:val="28"/>
        </w:rPr>
        <w:t>с комментированием)</w:t>
      </w:r>
    </w:p>
    <w:p w:rsidR="00E749A3" w:rsidRDefault="00E749A3" w:rsidP="00B534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- Какое умение закрепили? </w:t>
      </w:r>
    </w:p>
    <w:p w:rsidR="00B53415" w:rsidRDefault="00B53415" w:rsidP="00B534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Решение примеров на доске.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>№5 стр.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(по 1 примеру с комментированием)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>Задание: расставить порядок действия, расписать решение по действиям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>Работа с учебником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noProof/>
          <w:sz w:val="28"/>
          <w:szCs w:val="28"/>
        </w:rPr>
        <w:t>№ 11, с. 69</w:t>
      </w:r>
    </w:p>
    <w:p w:rsid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Рабочие отремонтировали 70 машин за две недели. На первой неделе они работали 6 дней, а во второй- 4 дня, ремонтируя во все дни машин поровну. Сколько машин они ремонтировали ежедневно?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1 неделя- 6дн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2 неделя- 4 дня</w:t>
      </w:r>
    </w:p>
    <w:p w:rsid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Всего-70 машин </w:t>
      </w:r>
    </w:p>
    <w:p w:rsid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1.)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6+4=10 дней </w:t>
      </w:r>
      <w:proofErr w:type="gramStart"/>
      <w:r w:rsidRPr="00E749A3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E749A3">
        <w:rPr>
          <w:rFonts w:ascii="Times New Roman" w:eastAsia="Times New Roman" w:hAnsi="Times New Roman" w:cs="Times New Roman"/>
          <w:sz w:val="28"/>
          <w:szCs w:val="28"/>
        </w:rPr>
        <w:t>аботали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2.)</w:t>
      </w: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70:10=7машин – за 1 день </w:t>
      </w:r>
    </w:p>
    <w:p w:rsidR="00E749A3" w:rsidRDefault="00E749A3" w:rsidP="00E749A3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Ответ: 7 машин за 1 день отремонтировали.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7.Подведение итогов урока. 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 Скажите, ребята, что вы сегодня на уроке повторили?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Какие задания вызвали затруднения?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Что можете сказать о своей работе? О работе одноклассников?</w:t>
      </w:r>
    </w:p>
    <w:p w:rsidR="00E749A3" w:rsidRPr="00E749A3" w:rsidRDefault="00E749A3" w:rsidP="00E749A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b/>
          <w:sz w:val="28"/>
          <w:szCs w:val="28"/>
        </w:rPr>
        <w:t>8. Рефлексия (на доске)</w:t>
      </w: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Было интересно…</w:t>
      </w: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Особенно понравилось…</w:t>
      </w: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Оказалось неожиданным…</w:t>
      </w: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- Вызвало затруднение…</w:t>
      </w:r>
    </w:p>
    <w:p w:rsidR="00E749A3" w:rsidRPr="00E749A3" w:rsidRDefault="00E749A3" w:rsidP="00E749A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749A3">
        <w:rPr>
          <w:rFonts w:ascii="Times New Roman" w:eastAsia="Times New Roman" w:hAnsi="Times New Roman" w:cs="Times New Roman"/>
          <w:sz w:val="28"/>
          <w:szCs w:val="28"/>
        </w:rPr>
        <w:t>Домашнее задание:  стр.69 №8,№7</w:t>
      </w:r>
    </w:p>
    <w:p w:rsidR="00E749A3" w:rsidRPr="005F2C68" w:rsidRDefault="00E749A3" w:rsidP="0021047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sectPr w:rsidR="00E749A3" w:rsidRPr="005F2C68" w:rsidSect="00F01398">
      <w:headerReference w:type="default" r:id="rId9"/>
      <w:pgSz w:w="11906" w:h="16838"/>
      <w:pgMar w:top="567" w:right="566" w:bottom="426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54" w:rsidRDefault="00AD6254" w:rsidP="002639C8">
      <w:pPr>
        <w:spacing w:after="0" w:line="240" w:lineRule="auto"/>
      </w:pPr>
      <w:r>
        <w:separator/>
      </w:r>
    </w:p>
  </w:endnote>
  <w:endnote w:type="continuationSeparator" w:id="0">
    <w:p w:rsidR="00AD6254" w:rsidRDefault="00AD6254" w:rsidP="0026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54" w:rsidRDefault="00AD6254" w:rsidP="002639C8">
      <w:pPr>
        <w:spacing w:after="0" w:line="240" w:lineRule="auto"/>
      </w:pPr>
      <w:r>
        <w:separator/>
      </w:r>
    </w:p>
  </w:footnote>
  <w:footnote w:type="continuationSeparator" w:id="0">
    <w:p w:rsidR="00AD6254" w:rsidRDefault="00AD6254" w:rsidP="0026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C8" w:rsidRDefault="002639C8">
    <w:pPr>
      <w:pStyle w:val="ad"/>
    </w:pPr>
  </w:p>
  <w:p w:rsidR="002639C8" w:rsidRDefault="002639C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DA0"/>
    <w:multiLevelType w:val="hybridMultilevel"/>
    <w:tmpl w:val="F1EC7BB2"/>
    <w:lvl w:ilvl="0" w:tplc="86421A50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>
    <w:nsid w:val="0D0D65DF"/>
    <w:multiLevelType w:val="hybridMultilevel"/>
    <w:tmpl w:val="511C1A90"/>
    <w:lvl w:ilvl="0" w:tplc="765899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97D78CF"/>
    <w:multiLevelType w:val="hybridMultilevel"/>
    <w:tmpl w:val="EC5E99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C7B96"/>
    <w:multiLevelType w:val="hybridMultilevel"/>
    <w:tmpl w:val="361C328C"/>
    <w:lvl w:ilvl="0" w:tplc="F49A4F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8B41EDF"/>
    <w:multiLevelType w:val="hybridMultilevel"/>
    <w:tmpl w:val="A946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0DC3"/>
    <w:multiLevelType w:val="hybridMultilevel"/>
    <w:tmpl w:val="2EE45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D731F19"/>
    <w:multiLevelType w:val="hybridMultilevel"/>
    <w:tmpl w:val="6D4C9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34682"/>
    <w:multiLevelType w:val="hybridMultilevel"/>
    <w:tmpl w:val="B89A82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76201F"/>
    <w:multiLevelType w:val="hybridMultilevel"/>
    <w:tmpl w:val="C12A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12B5C"/>
    <w:multiLevelType w:val="hybridMultilevel"/>
    <w:tmpl w:val="BBA40DB6"/>
    <w:lvl w:ilvl="0" w:tplc="15C6A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567CD4"/>
    <w:multiLevelType w:val="hybridMultilevel"/>
    <w:tmpl w:val="2E747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47F70"/>
    <w:multiLevelType w:val="hybridMultilevel"/>
    <w:tmpl w:val="E6CA933A"/>
    <w:lvl w:ilvl="0" w:tplc="137E3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AF54DA"/>
    <w:multiLevelType w:val="multilevel"/>
    <w:tmpl w:val="EE7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83C93"/>
    <w:multiLevelType w:val="multilevel"/>
    <w:tmpl w:val="E050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5B"/>
    <w:rsid w:val="0007755B"/>
    <w:rsid w:val="00177CA1"/>
    <w:rsid w:val="00191005"/>
    <w:rsid w:val="001C0652"/>
    <w:rsid w:val="00210479"/>
    <w:rsid w:val="002639C8"/>
    <w:rsid w:val="002659E2"/>
    <w:rsid w:val="002E02FA"/>
    <w:rsid w:val="0037144F"/>
    <w:rsid w:val="003D0E7C"/>
    <w:rsid w:val="003D3B56"/>
    <w:rsid w:val="003E52B1"/>
    <w:rsid w:val="00421502"/>
    <w:rsid w:val="00424409"/>
    <w:rsid w:val="004267C6"/>
    <w:rsid w:val="00430F1F"/>
    <w:rsid w:val="00435583"/>
    <w:rsid w:val="00436D41"/>
    <w:rsid w:val="0044049D"/>
    <w:rsid w:val="00472F28"/>
    <w:rsid w:val="0049647F"/>
    <w:rsid w:val="004B6F45"/>
    <w:rsid w:val="00525B97"/>
    <w:rsid w:val="0053149E"/>
    <w:rsid w:val="00531FE6"/>
    <w:rsid w:val="00542863"/>
    <w:rsid w:val="00546093"/>
    <w:rsid w:val="005763E2"/>
    <w:rsid w:val="00594085"/>
    <w:rsid w:val="005D042E"/>
    <w:rsid w:val="005F2C68"/>
    <w:rsid w:val="00601514"/>
    <w:rsid w:val="00624CE9"/>
    <w:rsid w:val="0063692D"/>
    <w:rsid w:val="006450EE"/>
    <w:rsid w:val="006667EE"/>
    <w:rsid w:val="006C3EF6"/>
    <w:rsid w:val="006F3E2D"/>
    <w:rsid w:val="00704EAC"/>
    <w:rsid w:val="00746135"/>
    <w:rsid w:val="00776540"/>
    <w:rsid w:val="007E7D0C"/>
    <w:rsid w:val="00815049"/>
    <w:rsid w:val="00843EA5"/>
    <w:rsid w:val="008449D9"/>
    <w:rsid w:val="008571F5"/>
    <w:rsid w:val="00892770"/>
    <w:rsid w:val="00896DFB"/>
    <w:rsid w:val="008B1E70"/>
    <w:rsid w:val="008E1816"/>
    <w:rsid w:val="00930D28"/>
    <w:rsid w:val="00967CE1"/>
    <w:rsid w:val="00980919"/>
    <w:rsid w:val="009B3A19"/>
    <w:rsid w:val="009F3325"/>
    <w:rsid w:val="00A6055C"/>
    <w:rsid w:val="00A755C1"/>
    <w:rsid w:val="00A810C5"/>
    <w:rsid w:val="00AA5996"/>
    <w:rsid w:val="00AD6254"/>
    <w:rsid w:val="00AD69DA"/>
    <w:rsid w:val="00AF5CEE"/>
    <w:rsid w:val="00B53415"/>
    <w:rsid w:val="00B846B9"/>
    <w:rsid w:val="00BA78BE"/>
    <w:rsid w:val="00C11992"/>
    <w:rsid w:val="00C365BE"/>
    <w:rsid w:val="00C413A7"/>
    <w:rsid w:val="00C60138"/>
    <w:rsid w:val="00C93E0E"/>
    <w:rsid w:val="00CA1A27"/>
    <w:rsid w:val="00CB1ACE"/>
    <w:rsid w:val="00CB3A63"/>
    <w:rsid w:val="00CC0A4E"/>
    <w:rsid w:val="00D1464B"/>
    <w:rsid w:val="00D20C14"/>
    <w:rsid w:val="00D41A60"/>
    <w:rsid w:val="00D4563C"/>
    <w:rsid w:val="00D5765A"/>
    <w:rsid w:val="00D6454F"/>
    <w:rsid w:val="00D6517A"/>
    <w:rsid w:val="00E024C3"/>
    <w:rsid w:val="00E07852"/>
    <w:rsid w:val="00E179AD"/>
    <w:rsid w:val="00E26604"/>
    <w:rsid w:val="00E30D74"/>
    <w:rsid w:val="00E451BD"/>
    <w:rsid w:val="00E749A3"/>
    <w:rsid w:val="00E94F31"/>
    <w:rsid w:val="00F01398"/>
    <w:rsid w:val="00FA309B"/>
    <w:rsid w:val="00FF2AA2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01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75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755B"/>
  </w:style>
  <w:style w:type="character" w:styleId="a4">
    <w:name w:val="Emphasis"/>
    <w:basedOn w:val="a0"/>
    <w:uiPriority w:val="20"/>
    <w:qFormat/>
    <w:rsid w:val="0007755B"/>
    <w:rPr>
      <w:i/>
      <w:iCs/>
    </w:rPr>
  </w:style>
  <w:style w:type="paragraph" w:styleId="a5">
    <w:name w:val="Normal (Web)"/>
    <w:basedOn w:val="a"/>
    <w:uiPriority w:val="99"/>
    <w:semiHidden/>
    <w:unhideWhenUsed/>
    <w:rsid w:val="0007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7755B"/>
    <w:rPr>
      <w:b/>
      <w:bCs/>
    </w:rPr>
  </w:style>
  <w:style w:type="paragraph" w:styleId="a7">
    <w:name w:val="List Paragraph"/>
    <w:basedOn w:val="a"/>
    <w:uiPriority w:val="34"/>
    <w:qFormat/>
    <w:rsid w:val="0063692D"/>
    <w:pPr>
      <w:ind w:left="720"/>
      <w:contextualSpacing/>
    </w:pPr>
  </w:style>
  <w:style w:type="table" w:styleId="a8">
    <w:name w:val="Table Grid"/>
    <w:basedOn w:val="a1"/>
    <w:uiPriority w:val="59"/>
    <w:rsid w:val="00AA5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0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01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0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398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53149E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53149E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26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9C8"/>
  </w:style>
  <w:style w:type="paragraph" w:styleId="af">
    <w:name w:val="footer"/>
    <w:basedOn w:val="a"/>
    <w:link w:val="af0"/>
    <w:uiPriority w:val="99"/>
    <w:semiHidden/>
    <w:unhideWhenUsed/>
    <w:rsid w:val="0026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01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75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755B"/>
  </w:style>
  <w:style w:type="character" w:styleId="a4">
    <w:name w:val="Emphasis"/>
    <w:basedOn w:val="a0"/>
    <w:uiPriority w:val="20"/>
    <w:qFormat/>
    <w:rsid w:val="0007755B"/>
    <w:rPr>
      <w:i/>
      <w:iCs/>
    </w:rPr>
  </w:style>
  <w:style w:type="paragraph" w:styleId="a5">
    <w:name w:val="Normal (Web)"/>
    <w:basedOn w:val="a"/>
    <w:uiPriority w:val="99"/>
    <w:semiHidden/>
    <w:unhideWhenUsed/>
    <w:rsid w:val="0007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7755B"/>
    <w:rPr>
      <w:b/>
      <w:bCs/>
    </w:rPr>
  </w:style>
  <w:style w:type="paragraph" w:styleId="a7">
    <w:name w:val="List Paragraph"/>
    <w:basedOn w:val="a"/>
    <w:uiPriority w:val="34"/>
    <w:qFormat/>
    <w:rsid w:val="0063692D"/>
    <w:pPr>
      <w:ind w:left="720"/>
      <w:contextualSpacing/>
    </w:pPr>
  </w:style>
  <w:style w:type="table" w:styleId="a8">
    <w:name w:val="Table Grid"/>
    <w:basedOn w:val="a1"/>
    <w:uiPriority w:val="59"/>
    <w:rsid w:val="00AA5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0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01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0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398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53149E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53149E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26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9C8"/>
  </w:style>
  <w:style w:type="paragraph" w:styleId="af">
    <w:name w:val="footer"/>
    <w:basedOn w:val="a"/>
    <w:link w:val="af0"/>
    <w:uiPriority w:val="99"/>
    <w:semiHidden/>
    <w:unhideWhenUsed/>
    <w:rsid w:val="0026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42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27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03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57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37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07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84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33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92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cp:lastPrinted>2018-11-29T17:10:00Z</cp:lastPrinted>
  <dcterms:created xsi:type="dcterms:W3CDTF">2023-01-31T14:55:00Z</dcterms:created>
  <dcterms:modified xsi:type="dcterms:W3CDTF">2023-01-31T17:10:00Z</dcterms:modified>
</cp:coreProperties>
</file>